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1A29" w14:textId="11CCE33B" w:rsidR="00223FFB" w:rsidRDefault="00223FFB">
      <w:pPr>
        <w:rPr>
          <w:b/>
          <w:bCs/>
          <w:u w:val="single"/>
        </w:rPr>
      </w:pPr>
      <w:r>
        <w:rPr>
          <w:b/>
          <w:bCs/>
          <w:u w:val="single"/>
        </w:rPr>
        <w:t>Verslag 24/08/2026: Open opleidingsdagen Freinetopleiding</w:t>
      </w:r>
      <w:r w:rsidR="003849A8">
        <w:rPr>
          <w:b/>
          <w:bCs/>
          <w:u w:val="single"/>
        </w:rPr>
        <w:t xml:space="preserve"> – De Felix</w:t>
      </w:r>
    </w:p>
    <w:p w14:paraId="40C004A0" w14:textId="4813D8FB" w:rsidR="003849A8" w:rsidRDefault="003849A8">
      <w:pPr>
        <w:rPr>
          <w:b/>
          <w:bCs/>
          <w:i/>
          <w:iCs/>
        </w:rPr>
      </w:pPr>
      <w:r w:rsidRPr="003849A8">
        <w:rPr>
          <w:b/>
          <w:bCs/>
          <w:i/>
          <w:iCs/>
        </w:rPr>
        <w:t xml:space="preserve">Gesprek met jongeren: </w:t>
      </w:r>
      <w:proofErr w:type="spellStart"/>
      <w:r w:rsidR="00B14AAB">
        <w:rPr>
          <w:b/>
          <w:bCs/>
          <w:i/>
          <w:iCs/>
        </w:rPr>
        <w:t>vlnr</w:t>
      </w:r>
      <w:proofErr w:type="spellEnd"/>
      <w:r w:rsidR="00B14AAB">
        <w:rPr>
          <w:b/>
          <w:bCs/>
          <w:i/>
          <w:iCs/>
        </w:rPr>
        <w:t xml:space="preserve">: Conchita als gespreksleider, </w:t>
      </w:r>
    </w:p>
    <w:p w14:paraId="4ABF4E80" w14:textId="63D40F1F" w:rsidR="00EA68CC" w:rsidRDefault="00EA68CC" w:rsidP="00EA68CC">
      <w:pPr>
        <w:pStyle w:val="Lijstalinea"/>
        <w:numPr>
          <w:ilvl w:val="0"/>
          <w:numId w:val="1"/>
        </w:numPr>
        <w:rPr>
          <w:b/>
          <w:bCs/>
          <w:i/>
          <w:iCs/>
        </w:rPr>
      </w:pPr>
      <w:proofErr w:type="spellStart"/>
      <w:r>
        <w:rPr>
          <w:b/>
          <w:bCs/>
          <w:i/>
          <w:iCs/>
        </w:rPr>
        <w:t>TR</w:t>
      </w:r>
      <w:r w:rsidR="000153E3">
        <w:rPr>
          <w:b/>
          <w:bCs/>
          <w:i/>
          <w:iCs/>
        </w:rPr>
        <w:t>r</w:t>
      </w:r>
      <w:r>
        <w:rPr>
          <w:b/>
          <w:bCs/>
          <w:i/>
          <w:iCs/>
        </w:rPr>
        <w:t>xie</w:t>
      </w:r>
      <w:proofErr w:type="spellEnd"/>
      <w:r>
        <w:rPr>
          <w:b/>
          <w:bCs/>
          <w:i/>
          <w:iCs/>
        </w:rPr>
        <w:t>, De Wingerd, gaat naar 5</w:t>
      </w:r>
      <w:r w:rsidRPr="00EA68CC">
        <w:rPr>
          <w:b/>
          <w:bCs/>
          <w:i/>
          <w:iCs/>
          <w:vertAlign w:val="superscript"/>
        </w:rPr>
        <w:t>de</w:t>
      </w:r>
      <w:r>
        <w:rPr>
          <w:b/>
          <w:bCs/>
          <w:i/>
          <w:iCs/>
        </w:rPr>
        <w:t xml:space="preserve"> </w:t>
      </w:r>
      <w:proofErr w:type="spellStart"/>
      <w:r>
        <w:rPr>
          <w:b/>
          <w:bCs/>
          <w:i/>
          <w:iCs/>
        </w:rPr>
        <w:t>mid</w:t>
      </w:r>
      <w:proofErr w:type="spellEnd"/>
      <w:r>
        <w:rPr>
          <w:b/>
          <w:bCs/>
          <w:i/>
          <w:iCs/>
        </w:rPr>
        <w:t xml:space="preserve"> Latijn Wiskunde</w:t>
      </w:r>
    </w:p>
    <w:p w14:paraId="3EFBE19B" w14:textId="4A055CA0" w:rsidR="00EA68CC" w:rsidRDefault="00EA68CC" w:rsidP="00EA68CC">
      <w:pPr>
        <w:pStyle w:val="Lijstalinea"/>
        <w:numPr>
          <w:ilvl w:val="0"/>
          <w:numId w:val="1"/>
        </w:numPr>
        <w:rPr>
          <w:b/>
          <w:bCs/>
          <w:i/>
          <w:iCs/>
        </w:rPr>
      </w:pPr>
      <w:r>
        <w:rPr>
          <w:b/>
          <w:bCs/>
          <w:i/>
          <w:iCs/>
        </w:rPr>
        <w:t>Fleur, zit bij scholierenkoepel, 20j, twijfel over schoolkeuze</w:t>
      </w:r>
    </w:p>
    <w:p w14:paraId="55DC5F98" w14:textId="4A01D1FC" w:rsidR="00EA68CC" w:rsidRDefault="00EA68CC" w:rsidP="00EA68CC">
      <w:pPr>
        <w:pStyle w:val="Lijstalinea"/>
        <w:numPr>
          <w:ilvl w:val="0"/>
          <w:numId w:val="1"/>
        </w:numPr>
        <w:rPr>
          <w:b/>
          <w:bCs/>
          <w:i/>
          <w:iCs/>
        </w:rPr>
      </w:pPr>
      <w:r>
        <w:rPr>
          <w:b/>
          <w:bCs/>
          <w:i/>
          <w:iCs/>
        </w:rPr>
        <w:t xml:space="preserve">Bas, </w:t>
      </w:r>
      <w:r w:rsidR="000153E3">
        <w:rPr>
          <w:b/>
          <w:bCs/>
          <w:i/>
          <w:iCs/>
        </w:rPr>
        <w:t xml:space="preserve">zit bij scholierenkoepel, </w:t>
      </w:r>
      <w:r>
        <w:rPr>
          <w:b/>
          <w:bCs/>
          <w:i/>
          <w:iCs/>
        </w:rPr>
        <w:t>ST VC Torhout</w:t>
      </w:r>
    </w:p>
    <w:p w14:paraId="3FDA8C57" w14:textId="481548E8" w:rsidR="00EA68CC" w:rsidRDefault="00EA68CC" w:rsidP="00EA68CC">
      <w:pPr>
        <w:pStyle w:val="Lijstalinea"/>
        <w:numPr>
          <w:ilvl w:val="0"/>
          <w:numId w:val="1"/>
        </w:numPr>
        <w:rPr>
          <w:b/>
          <w:bCs/>
          <w:i/>
          <w:iCs/>
        </w:rPr>
      </w:pPr>
      <w:proofErr w:type="spellStart"/>
      <w:r>
        <w:rPr>
          <w:b/>
          <w:bCs/>
          <w:i/>
          <w:iCs/>
        </w:rPr>
        <w:t>Iluna</w:t>
      </w:r>
      <w:proofErr w:type="spellEnd"/>
      <w:r>
        <w:rPr>
          <w:b/>
          <w:bCs/>
          <w:i/>
          <w:iCs/>
        </w:rPr>
        <w:t>, diploma tot tweede middelbaar</w:t>
      </w:r>
    </w:p>
    <w:p w14:paraId="7CD3DBE5" w14:textId="77777777" w:rsidR="00EA68CC" w:rsidRDefault="00EA68CC" w:rsidP="00EA68CC">
      <w:pPr>
        <w:pStyle w:val="Lijstalinea"/>
        <w:rPr>
          <w:b/>
          <w:bCs/>
          <w:i/>
          <w:iCs/>
        </w:rPr>
      </w:pPr>
    </w:p>
    <w:p w14:paraId="138CE67D" w14:textId="5159247B" w:rsidR="00EA68CC" w:rsidRDefault="00575287" w:rsidP="00575287">
      <w:r>
        <w:t xml:space="preserve">C: </w:t>
      </w:r>
      <w:r w:rsidR="00EA68CC">
        <w:t>Welk gevoel hebben jullie rond 1 september?</w:t>
      </w:r>
    </w:p>
    <w:p w14:paraId="7A6A3647" w14:textId="583F7596" w:rsidR="00EA68CC" w:rsidRDefault="00EA68CC" w:rsidP="000617CA">
      <w:pPr>
        <w:pStyle w:val="Lijstalinea"/>
        <w:numPr>
          <w:ilvl w:val="0"/>
          <w:numId w:val="3"/>
        </w:numPr>
        <w:ind w:left="0"/>
      </w:pPr>
      <w:r>
        <w:t xml:space="preserve">F: Spanningen, wat zal er komen: herhaling of niet? Ik zit in verschillende systemen, ga ik daardoor meer herhaling zien? </w:t>
      </w:r>
    </w:p>
    <w:p w14:paraId="74CFC2A7" w14:textId="52FF1150" w:rsidR="000617CA" w:rsidRDefault="000617CA" w:rsidP="000617CA">
      <w:pPr>
        <w:pStyle w:val="Lijstalinea"/>
        <w:numPr>
          <w:ilvl w:val="0"/>
          <w:numId w:val="3"/>
        </w:numPr>
        <w:ind w:left="0"/>
      </w:pPr>
      <w:r>
        <w:t>B: Spannend, vijfde overgedaan nu naar 6</w:t>
      </w:r>
      <w:r w:rsidRPr="000617CA">
        <w:rPr>
          <w:vertAlign w:val="superscript"/>
        </w:rPr>
        <w:t>de</w:t>
      </w:r>
      <w:r>
        <w:t>, ik ben nu alleen want vrienden zijn weg. Hoe gaat dat in de middagpauze zijn? Ziet het zitten, met een beetje gezonde stress</w:t>
      </w:r>
    </w:p>
    <w:p w14:paraId="4B578BC3" w14:textId="5827634F" w:rsidR="000617CA" w:rsidRDefault="000617CA" w:rsidP="000617CA">
      <w:pPr>
        <w:pStyle w:val="Lijstalinea"/>
        <w:numPr>
          <w:ilvl w:val="0"/>
          <w:numId w:val="3"/>
        </w:numPr>
        <w:ind w:left="0"/>
      </w:pPr>
      <w:r>
        <w:t>L: niet speciaal, ik zoek wat ik dan ga doen. In bed blijven liggen kan niet.</w:t>
      </w:r>
    </w:p>
    <w:p w14:paraId="4687BBEF" w14:textId="65BA04F9" w:rsidR="000617CA" w:rsidRDefault="000617CA" w:rsidP="000617CA">
      <w:pPr>
        <w:pStyle w:val="Lijstalinea"/>
        <w:numPr>
          <w:ilvl w:val="0"/>
          <w:numId w:val="3"/>
        </w:numPr>
        <w:ind w:left="0"/>
      </w:pPr>
      <w:r>
        <w:t xml:space="preserve">T: Wel stress, veel nieuwe </w:t>
      </w:r>
      <w:proofErr w:type="spellStart"/>
      <w:r>
        <w:t>lkr</w:t>
      </w:r>
      <w:proofErr w:type="spellEnd"/>
      <w:r>
        <w:t xml:space="preserve"> per graad. Vertrouwenspersoon zoeken. Ik verlies me soms in het studeren.</w:t>
      </w:r>
    </w:p>
    <w:p w14:paraId="0C32EA96" w14:textId="77777777" w:rsidR="004770FC" w:rsidRDefault="004770FC" w:rsidP="004770FC">
      <w:pPr>
        <w:pStyle w:val="Lijstalinea"/>
        <w:ind w:left="0"/>
      </w:pPr>
    </w:p>
    <w:p w14:paraId="72F83105" w14:textId="37C82B31" w:rsidR="004770FC" w:rsidRPr="004770FC" w:rsidRDefault="004770FC" w:rsidP="004770FC">
      <w:pPr>
        <w:pStyle w:val="Lijstalinea"/>
        <w:rPr>
          <w:b/>
          <w:bCs/>
          <w:color w:val="156082" w:themeColor="accent1"/>
        </w:rPr>
      </w:pPr>
      <w:r>
        <w:rPr>
          <w:b/>
          <w:bCs/>
          <w:color w:val="156082" w:themeColor="accent1"/>
        </w:rPr>
        <w:t xml:space="preserve">-------------------------------------Zin </w:t>
      </w:r>
      <w:r>
        <w:rPr>
          <w:b/>
          <w:bCs/>
          <w:color w:val="156082" w:themeColor="accent1"/>
        </w:rPr>
        <w:t>vs.</w:t>
      </w:r>
      <w:r>
        <w:rPr>
          <w:b/>
          <w:bCs/>
          <w:color w:val="156082" w:themeColor="accent1"/>
        </w:rPr>
        <w:t xml:space="preserve"> stress-----------------------------------------</w:t>
      </w:r>
    </w:p>
    <w:p w14:paraId="7E054E8F" w14:textId="200A4F33" w:rsidR="00387FEC" w:rsidRDefault="00387FEC" w:rsidP="000617CA">
      <w:r>
        <w:t xml:space="preserve">C: Jullie halen stress aan, ook merkbaar in de cijfers 70% ervaart stress, 30% als problematisch </w:t>
      </w:r>
      <w:r>
        <w:sym w:font="Wingdings" w:char="F0E0"/>
      </w:r>
      <w:r>
        <w:t xml:space="preserve"> gesprek verder over welbevinden. Hoe ervaar je de prestatiedruk?</w:t>
      </w:r>
    </w:p>
    <w:p w14:paraId="7B8DACE8" w14:textId="4079C0AB" w:rsidR="003F3739" w:rsidRDefault="003F3739" w:rsidP="003F3739">
      <w:pPr>
        <w:pStyle w:val="Lijstalinea"/>
        <w:numPr>
          <w:ilvl w:val="0"/>
          <w:numId w:val="3"/>
        </w:numPr>
      </w:pPr>
      <w:r>
        <w:t xml:space="preserve">B: Vroeger meer, ik studeerde dan niet dan had ik een reden om te zeggen dat ik het niet kon. Ik volg nu studiebegeleiding, ik heb me herpakt. </w:t>
      </w:r>
    </w:p>
    <w:p w14:paraId="6DC4A334" w14:textId="07C3690E" w:rsidR="003F3739" w:rsidRDefault="003F3739" w:rsidP="003F3739">
      <w:r>
        <w:t xml:space="preserve">C: Welke hulp heb je daarvoor gekregen? Hebben </w:t>
      </w:r>
      <w:proofErr w:type="spellStart"/>
      <w:r>
        <w:t>lkr</w:t>
      </w:r>
      <w:proofErr w:type="spellEnd"/>
      <w:r>
        <w:t xml:space="preserve"> dat gezien? </w:t>
      </w:r>
    </w:p>
    <w:p w14:paraId="1AD4E7CD" w14:textId="40A0CB2D" w:rsidR="004770FC" w:rsidRPr="004770FC" w:rsidRDefault="003F3739" w:rsidP="004770FC">
      <w:pPr>
        <w:pStyle w:val="Lijstalinea"/>
        <w:numPr>
          <w:ilvl w:val="0"/>
          <w:numId w:val="3"/>
        </w:numPr>
      </w:pPr>
      <w:r>
        <w:t>B: Mijn klastitularis sprak om de 3 maand met ons. IK zei het tegen hebben en zei dat ik ook met mijn moeder sprak. Ik gaf aan dat ik geen extra hulp van de school nodig had.</w:t>
      </w:r>
    </w:p>
    <w:p w14:paraId="4B74350A" w14:textId="05AA3934" w:rsidR="003F3739" w:rsidRDefault="003F3739" w:rsidP="003F3739">
      <w:r>
        <w:t xml:space="preserve">C: </w:t>
      </w:r>
      <w:r w:rsidR="00E871A5">
        <w:t>Hebben jullie de reflex om met mensen op school te spreken?</w:t>
      </w:r>
    </w:p>
    <w:p w14:paraId="13F300DD" w14:textId="5338F590" w:rsidR="00E871A5" w:rsidRDefault="00E871A5" w:rsidP="00E871A5">
      <w:pPr>
        <w:pStyle w:val="Lijstalinea"/>
        <w:numPr>
          <w:ilvl w:val="0"/>
          <w:numId w:val="3"/>
        </w:numPr>
      </w:pPr>
      <w:r>
        <w:t xml:space="preserve">F: Met </w:t>
      </w:r>
      <w:proofErr w:type="spellStart"/>
      <w:r>
        <w:t>llnbegeleiding</w:t>
      </w:r>
      <w:proofErr w:type="spellEnd"/>
      <w:r>
        <w:t xml:space="preserve">, </w:t>
      </w:r>
      <w:proofErr w:type="spellStart"/>
      <w:r>
        <w:t>lkr</w:t>
      </w:r>
      <w:proofErr w:type="spellEnd"/>
      <w:r>
        <w:t xml:space="preserve"> en klasgenoten. Ook met familie, ouders.</w:t>
      </w:r>
      <w:r w:rsidR="004A126C">
        <w:t xml:space="preserve"> Mijn ouders zijn de eerste persoon, later bij anderen. </w:t>
      </w:r>
    </w:p>
    <w:p w14:paraId="41B5E606" w14:textId="468D1006" w:rsidR="004A126C" w:rsidRDefault="004A126C" w:rsidP="004A126C">
      <w:r>
        <w:t>C: Het valt op dat jullie het gevoel hebben dat jullie het</w:t>
      </w:r>
      <w:r w:rsidR="00D575B7">
        <w:t xml:space="preserve"> </w:t>
      </w:r>
      <w:r>
        <w:t xml:space="preserve">zelf (ik) moeten oplossen. Wij willen als </w:t>
      </w:r>
      <w:proofErr w:type="spellStart"/>
      <w:r>
        <w:t>lkr</w:t>
      </w:r>
      <w:proofErr w:type="spellEnd"/>
      <w:r>
        <w:t xml:space="preserve"> wel helpen.</w:t>
      </w:r>
    </w:p>
    <w:p w14:paraId="04F99260" w14:textId="01C63B58" w:rsidR="004A126C" w:rsidRDefault="004A126C" w:rsidP="004A126C">
      <w:pPr>
        <w:pStyle w:val="Lijstalinea"/>
        <w:numPr>
          <w:ilvl w:val="0"/>
          <w:numId w:val="3"/>
        </w:numPr>
      </w:pPr>
      <w:r>
        <w:t>F: We willen soms wel ons plan trekken, zelf zoeken doet deugd.</w:t>
      </w:r>
    </w:p>
    <w:p w14:paraId="1733B3EC" w14:textId="77777777" w:rsidR="004770FC" w:rsidRDefault="004770FC" w:rsidP="004770FC">
      <w:pPr>
        <w:pStyle w:val="Lijstalinea"/>
        <w:ind w:left="360"/>
      </w:pPr>
    </w:p>
    <w:p w14:paraId="5A152AB4" w14:textId="14831099" w:rsidR="004770FC" w:rsidRPr="004770FC" w:rsidRDefault="004770FC" w:rsidP="004770FC">
      <w:pPr>
        <w:pStyle w:val="Lijstalinea"/>
        <w:ind w:left="360"/>
        <w:rPr>
          <w:b/>
          <w:bCs/>
          <w:color w:val="156082" w:themeColor="accent1"/>
        </w:rPr>
      </w:pPr>
      <w:r>
        <w:rPr>
          <w:b/>
          <w:bCs/>
          <w:color w:val="156082" w:themeColor="accent1"/>
        </w:rPr>
        <w:t xml:space="preserve">--------------------------------Hulp </w:t>
      </w:r>
      <w:proofErr w:type="gramStart"/>
      <w:r>
        <w:rPr>
          <w:b/>
          <w:bCs/>
          <w:color w:val="156082" w:themeColor="accent1"/>
        </w:rPr>
        <w:t>vragen</w:t>
      </w:r>
      <w:r>
        <w:rPr>
          <w:b/>
          <w:bCs/>
          <w:color w:val="156082" w:themeColor="accent1"/>
        </w:rPr>
        <w:t xml:space="preserve">  vs.</w:t>
      </w:r>
      <w:proofErr w:type="gramEnd"/>
      <w:r>
        <w:rPr>
          <w:b/>
          <w:bCs/>
          <w:color w:val="156082" w:themeColor="accent1"/>
        </w:rPr>
        <w:t xml:space="preserve"> eigen oplossing------------------------</w:t>
      </w:r>
    </w:p>
    <w:p w14:paraId="40821966" w14:textId="77777777" w:rsidR="004770FC" w:rsidRDefault="004770FC" w:rsidP="004770FC">
      <w:pPr>
        <w:pStyle w:val="Lijstalinea"/>
        <w:ind w:left="360"/>
      </w:pPr>
    </w:p>
    <w:p w14:paraId="0ECC6CB2" w14:textId="53B268C9" w:rsidR="004A126C" w:rsidRDefault="004A126C" w:rsidP="004A126C">
      <w:r>
        <w:t>C: Waarvan loopt je emmer het snelst/meest over?</w:t>
      </w:r>
    </w:p>
    <w:p w14:paraId="6394A5A4" w14:textId="2A77B4C5" w:rsidR="004A126C" w:rsidRDefault="004A126C" w:rsidP="004A126C">
      <w:pPr>
        <w:pStyle w:val="Lijstalinea"/>
        <w:numPr>
          <w:ilvl w:val="0"/>
          <w:numId w:val="3"/>
        </w:numPr>
      </w:pPr>
      <w:r>
        <w:t xml:space="preserve">F: Als er veel wordt verwacht, als de </w:t>
      </w:r>
      <w:proofErr w:type="spellStart"/>
      <w:r>
        <w:t>lkr</w:t>
      </w:r>
      <w:proofErr w:type="spellEnd"/>
      <w:r>
        <w:t xml:space="preserve"> veel zegt “als je het niet kunt dan blijf je zitten”. </w:t>
      </w:r>
    </w:p>
    <w:p w14:paraId="71C7789A" w14:textId="77777777" w:rsidR="00F729F5" w:rsidRDefault="00F729F5" w:rsidP="00F729F5">
      <w:pPr>
        <w:pStyle w:val="Lijstalinea"/>
        <w:ind w:left="360"/>
      </w:pPr>
    </w:p>
    <w:p w14:paraId="0E510EED" w14:textId="29E08F20" w:rsidR="00F729F5" w:rsidRDefault="00F729F5" w:rsidP="00F729F5">
      <w:pPr>
        <w:pStyle w:val="Lijstalinea"/>
        <w:ind w:left="360"/>
      </w:pPr>
      <w:r>
        <w:t>C: We zeggen het om te motiveren, maar het werkt in de andere richting?</w:t>
      </w:r>
    </w:p>
    <w:p w14:paraId="68FA7525" w14:textId="77777777" w:rsidR="00F729F5" w:rsidRDefault="00F729F5" w:rsidP="00F729F5">
      <w:pPr>
        <w:pStyle w:val="Lijstalinea"/>
        <w:ind w:left="360"/>
      </w:pPr>
    </w:p>
    <w:p w14:paraId="4E774B0C" w14:textId="70956C32" w:rsidR="00F729F5" w:rsidRDefault="00F729F5" w:rsidP="00F729F5">
      <w:pPr>
        <w:pStyle w:val="Lijstalinea"/>
        <w:numPr>
          <w:ilvl w:val="0"/>
          <w:numId w:val="3"/>
        </w:numPr>
      </w:pPr>
      <w:r>
        <w:t>F: Voor mijzelf is het wel echt zo.</w:t>
      </w:r>
    </w:p>
    <w:p w14:paraId="440CB3F7" w14:textId="68356D9A" w:rsidR="00F729F5" w:rsidRDefault="00F729F5" w:rsidP="00F729F5">
      <w:pPr>
        <w:pStyle w:val="Lijstalinea"/>
        <w:numPr>
          <w:ilvl w:val="0"/>
          <w:numId w:val="3"/>
        </w:numPr>
      </w:pPr>
      <w:r>
        <w:t xml:space="preserve">I: </w:t>
      </w:r>
      <w:r w:rsidR="001B0A22">
        <w:t>Soms is het nu dat je punten moet halen dan dat je de lessen niet kon.</w:t>
      </w:r>
    </w:p>
    <w:p w14:paraId="68915C79" w14:textId="4AA67058" w:rsidR="001B0A22" w:rsidRDefault="001B0A22" w:rsidP="00F729F5">
      <w:pPr>
        <w:pStyle w:val="Lijstalinea"/>
        <w:numPr>
          <w:ilvl w:val="0"/>
          <w:numId w:val="3"/>
        </w:numPr>
      </w:pPr>
      <w:r>
        <w:lastRenderedPageBreak/>
        <w:t xml:space="preserve">T: ja, er staat wel druk op hoe je presteert. Ook wel het gevoel dat </w:t>
      </w:r>
      <w:proofErr w:type="spellStart"/>
      <w:r>
        <w:t>lkr</w:t>
      </w:r>
      <w:proofErr w:type="spellEnd"/>
      <w:r>
        <w:t xml:space="preserve"> vooral kijken naar punten dan echt begrepen te hebben. </w:t>
      </w:r>
      <w:proofErr w:type="gramStart"/>
      <w:r w:rsidR="000D4C64">
        <w:t>Omtrent</w:t>
      </w:r>
      <w:proofErr w:type="gramEnd"/>
      <w:r w:rsidR="000D4C64">
        <w:t xml:space="preserve"> hulp; ik zoek het zelf want </w:t>
      </w:r>
      <w:proofErr w:type="gramStart"/>
      <w:r w:rsidR="000D4C64">
        <w:t>vind</w:t>
      </w:r>
      <w:proofErr w:type="gramEnd"/>
      <w:r w:rsidR="000D4C64">
        <w:t xml:space="preserve"> stap naar begeleider soms wat te hoog. Op school gaan ze er soms ook vanuit dat alles goed gaat als de punten goed zijn maar eigenlijk gaat het toch niet goed.</w:t>
      </w:r>
    </w:p>
    <w:p w14:paraId="605366C5" w14:textId="77777777" w:rsidR="004770FC" w:rsidRDefault="004770FC" w:rsidP="004770FC">
      <w:pPr>
        <w:pStyle w:val="Lijstalinea"/>
        <w:ind w:left="360"/>
      </w:pPr>
    </w:p>
    <w:p w14:paraId="083157D5" w14:textId="6E30C798" w:rsidR="004770FC" w:rsidRPr="004770FC" w:rsidRDefault="004770FC" w:rsidP="004770FC">
      <w:pPr>
        <w:pStyle w:val="Lijstalinea"/>
        <w:ind w:left="360"/>
        <w:rPr>
          <w:b/>
          <w:bCs/>
          <w:color w:val="156082" w:themeColor="accent1"/>
        </w:rPr>
      </w:pPr>
      <w:r>
        <w:rPr>
          <w:b/>
          <w:bCs/>
          <w:color w:val="156082" w:themeColor="accent1"/>
        </w:rPr>
        <w:t>--------------------------</w:t>
      </w:r>
      <w:r>
        <w:rPr>
          <w:b/>
          <w:bCs/>
          <w:color w:val="156082" w:themeColor="accent1"/>
        </w:rPr>
        <w:t>Motiverende leerkrachtenstijl vs. druk, druk, druk</w:t>
      </w:r>
      <w:r>
        <w:rPr>
          <w:b/>
          <w:bCs/>
          <w:color w:val="156082" w:themeColor="accent1"/>
        </w:rPr>
        <w:t>-------------------</w:t>
      </w:r>
    </w:p>
    <w:p w14:paraId="0FBAB152" w14:textId="77777777" w:rsidR="004770FC" w:rsidRDefault="004770FC" w:rsidP="004770FC">
      <w:pPr>
        <w:pStyle w:val="Lijstalinea"/>
        <w:ind w:left="360"/>
      </w:pPr>
    </w:p>
    <w:p w14:paraId="14401985" w14:textId="1C8B1D8E" w:rsidR="000D4C64" w:rsidRDefault="000D4C64" w:rsidP="000D4C64">
      <w:r>
        <w:t xml:space="preserve">C: Komt wel binnen als </w:t>
      </w:r>
      <w:proofErr w:type="spellStart"/>
      <w:r>
        <w:t>lkr</w:t>
      </w:r>
      <w:proofErr w:type="spellEnd"/>
      <w:r>
        <w:t>, dus er zijn signalen wat wij niet zien. Waar moeten we oog voor hebben? Hoe zit het met aantallen?</w:t>
      </w:r>
    </w:p>
    <w:p w14:paraId="5D252F99" w14:textId="5C1A9780" w:rsidR="000D4C64" w:rsidRDefault="000D4C64" w:rsidP="000D4C64">
      <w:pPr>
        <w:pStyle w:val="Lijstalinea"/>
        <w:numPr>
          <w:ilvl w:val="0"/>
          <w:numId w:val="3"/>
        </w:numPr>
      </w:pPr>
      <w:r>
        <w:t>T: We waren in sept wel met 27, ze hebben het moeten verminderen.</w:t>
      </w:r>
    </w:p>
    <w:p w14:paraId="5630A545" w14:textId="486FF9B3" w:rsidR="000D4C64" w:rsidRDefault="000D4C64" w:rsidP="000D4C64">
      <w:pPr>
        <w:pStyle w:val="Lijstalinea"/>
        <w:numPr>
          <w:ilvl w:val="0"/>
          <w:numId w:val="3"/>
        </w:numPr>
      </w:pPr>
      <w:r>
        <w:t xml:space="preserve">F: We waren met 16 maar er zijn er veranderd door de druk met stagetaken. </w:t>
      </w:r>
    </w:p>
    <w:p w14:paraId="7A63ACEF" w14:textId="1B9392F0" w:rsidR="00036A05" w:rsidRDefault="000D4C64" w:rsidP="00036A05">
      <w:pPr>
        <w:pStyle w:val="Lijstalinea"/>
        <w:numPr>
          <w:ilvl w:val="0"/>
          <w:numId w:val="3"/>
        </w:numPr>
      </w:pPr>
      <w:r>
        <w:t xml:space="preserve">B: We zijn met 17, de andere groep met 25, het is soms een vreemde verdeling. Dit jaar wordt ze door elkaar gegooid – er is ophef </w:t>
      </w:r>
      <w:r w:rsidR="00036A05">
        <w:t>–</w:t>
      </w:r>
      <w:r>
        <w:t xml:space="preserve"> </w:t>
      </w:r>
      <w:r w:rsidR="00036A05">
        <w:t>maar in de kleine groep blijven er twee zitten.</w:t>
      </w:r>
    </w:p>
    <w:p w14:paraId="41523A68" w14:textId="761C47B8" w:rsidR="00036A05" w:rsidRDefault="00036A05" w:rsidP="00036A05">
      <w:pPr>
        <w:pStyle w:val="Lijstalinea"/>
        <w:numPr>
          <w:ilvl w:val="0"/>
          <w:numId w:val="3"/>
        </w:numPr>
      </w:pPr>
      <w:r>
        <w:t xml:space="preserve">I: Ik heb twee richtingen gedaan in KSO: eens met 27 en eens met 6. </w:t>
      </w:r>
    </w:p>
    <w:p w14:paraId="407067F2" w14:textId="48342E5F" w:rsidR="005B6B2B" w:rsidRDefault="005B6B2B" w:rsidP="005B6B2B">
      <w:r>
        <w:t>C: Op welk moment voel je het meeste druk voor school? Door wie komt die er?</w:t>
      </w:r>
    </w:p>
    <w:p w14:paraId="04BB6C7F" w14:textId="2E4EB553" w:rsidR="005B6B2B" w:rsidRDefault="005B6B2B" w:rsidP="005B6B2B">
      <w:pPr>
        <w:pStyle w:val="Lijstalinea"/>
        <w:numPr>
          <w:ilvl w:val="0"/>
          <w:numId w:val="3"/>
        </w:numPr>
      </w:pPr>
      <w:r>
        <w:t xml:space="preserve">B: </w:t>
      </w:r>
      <w:r w:rsidR="00D17393">
        <w:t>de eerste twee weken voor de examens, dan gooien ze er alles door, in twee weken tijd nog 8 of 9 toetsen Warboel! Sinds mijn begeleiding ben ik meer voorbereid door samenvattingen te maken. De laatste halve dag bekijk ik heel kort nog mijn samenvatting: je moet eigenlijk niet veel doen dan. De examens zelf zijn wel leuk.</w:t>
      </w:r>
    </w:p>
    <w:p w14:paraId="33192CD0" w14:textId="6BD63128" w:rsidR="00D17393" w:rsidRDefault="00D17393" w:rsidP="005B6B2B">
      <w:pPr>
        <w:pStyle w:val="Lijstalinea"/>
        <w:numPr>
          <w:ilvl w:val="0"/>
          <w:numId w:val="3"/>
        </w:numPr>
      </w:pPr>
      <w:r>
        <w:t>T: Ja, nog veel extra leerstof. In de 1</w:t>
      </w:r>
      <w:r w:rsidRPr="00D17393">
        <w:rPr>
          <w:vertAlign w:val="superscript"/>
        </w:rPr>
        <w:t>ste</w:t>
      </w:r>
      <w:r>
        <w:t xml:space="preserve"> graad waren ze daar wel beter in. </w:t>
      </w:r>
      <w:r w:rsidR="00ED59BA">
        <w:t xml:space="preserve">We hadden ook bij wiskunde extra tijd over: we vroegen of we konden herhalen; een toets die we niet goed konden. De </w:t>
      </w:r>
      <w:proofErr w:type="spellStart"/>
      <w:r w:rsidR="00ED59BA">
        <w:t>lkr</w:t>
      </w:r>
      <w:proofErr w:type="spellEnd"/>
      <w:r w:rsidR="00ED59BA">
        <w:t xml:space="preserve"> wou een moeilijker stuk geven vanuit het 6</w:t>
      </w:r>
      <w:r w:rsidR="00ED59BA" w:rsidRPr="00ED59BA">
        <w:rPr>
          <w:vertAlign w:val="superscript"/>
        </w:rPr>
        <w:t>de</w:t>
      </w:r>
      <w:r w:rsidR="00ED59BA">
        <w:t>, jammer dat wanneer er tijd over is d</w:t>
      </w:r>
      <w:r w:rsidR="00A231DE">
        <w:t>at we dan extra, extra, extra doen. Dan komt er wel stress, zou liever meer herhalen. Doorheen het schooljaar voel ik ook veel stress.</w:t>
      </w:r>
    </w:p>
    <w:p w14:paraId="5CB8845A" w14:textId="77777777" w:rsidR="004770FC" w:rsidRDefault="004770FC" w:rsidP="004770FC">
      <w:pPr>
        <w:pStyle w:val="Lijstalinea"/>
        <w:ind w:left="360"/>
      </w:pPr>
    </w:p>
    <w:p w14:paraId="7339B0A2" w14:textId="241E96F0" w:rsidR="004770FC" w:rsidRPr="004770FC" w:rsidRDefault="004770FC" w:rsidP="004770FC">
      <w:pPr>
        <w:pStyle w:val="Lijstalinea"/>
        <w:ind w:left="360"/>
        <w:rPr>
          <w:b/>
          <w:bCs/>
          <w:color w:val="156082" w:themeColor="accent1"/>
        </w:rPr>
      </w:pPr>
      <w:r>
        <w:rPr>
          <w:b/>
          <w:bCs/>
          <w:color w:val="156082" w:themeColor="accent1"/>
        </w:rPr>
        <w:t xml:space="preserve">             </w:t>
      </w:r>
      <w:r>
        <w:rPr>
          <w:b/>
          <w:bCs/>
          <w:color w:val="156082" w:themeColor="accent1"/>
        </w:rPr>
        <w:t>--------------------------------</w:t>
      </w:r>
      <w:r>
        <w:rPr>
          <w:b/>
          <w:bCs/>
          <w:color w:val="156082" w:themeColor="accent1"/>
        </w:rPr>
        <w:t>Extra, extra, extra vs. rust</w:t>
      </w:r>
      <w:r>
        <w:rPr>
          <w:b/>
          <w:bCs/>
          <w:color w:val="156082" w:themeColor="accent1"/>
        </w:rPr>
        <w:t>------------------------</w:t>
      </w:r>
    </w:p>
    <w:p w14:paraId="13D526AF" w14:textId="77777777" w:rsidR="004770FC" w:rsidRDefault="004770FC" w:rsidP="004770FC">
      <w:pPr>
        <w:pStyle w:val="Lijstalinea"/>
        <w:ind w:left="360"/>
      </w:pPr>
    </w:p>
    <w:p w14:paraId="2D2922EB" w14:textId="2C237741" w:rsidR="00A231DE" w:rsidRDefault="00A231DE" w:rsidP="00A231DE">
      <w:r>
        <w:t xml:space="preserve">C: Zijn we als </w:t>
      </w:r>
      <w:proofErr w:type="spellStart"/>
      <w:r>
        <w:t>lkr</w:t>
      </w:r>
      <w:proofErr w:type="spellEnd"/>
      <w:r>
        <w:t xml:space="preserve"> genoeg bezig met het juiste? Durf je een fout antwoord geven? Want daar zit leren is. Ik merk dat ze niet meer altijd durven antwoorden… ’t Is zo interessant!</w:t>
      </w:r>
    </w:p>
    <w:p w14:paraId="6BDDE468" w14:textId="24C9E6E5" w:rsidR="00A231DE" w:rsidRDefault="00A231DE" w:rsidP="00A231DE">
      <w:pPr>
        <w:pStyle w:val="Lijstalinea"/>
        <w:numPr>
          <w:ilvl w:val="0"/>
          <w:numId w:val="3"/>
        </w:numPr>
      </w:pPr>
      <w:r>
        <w:t>F: Snap het wel, wat zou de reactie zijn van de klas, ze zijn daar mee bezig. Druk van anderen is een ding. “Allé, dat weet je toch?”</w:t>
      </w:r>
    </w:p>
    <w:p w14:paraId="053FAC98" w14:textId="2E5C53F9" w:rsidR="00A231DE" w:rsidRDefault="00A231DE" w:rsidP="00A231DE">
      <w:r>
        <w:t>C: Hoe reageren leerkrachten als er gelachen wordt? Geven ze veiligheid?</w:t>
      </w:r>
    </w:p>
    <w:p w14:paraId="6B1544FF" w14:textId="1A05D911" w:rsidR="00A231DE" w:rsidRDefault="00A231DE" w:rsidP="00A231DE">
      <w:pPr>
        <w:pStyle w:val="Lijstalinea"/>
        <w:numPr>
          <w:ilvl w:val="0"/>
          <w:numId w:val="3"/>
        </w:numPr>
      </w:pPr>
      <w:r>
        <w:t xml:space="preserve">F: Ik heb die situatie niet zelf meegemaakt maar ik denk dat </w:t>
      </w:r>
      <w:r w:rsidR="002652FA">
        <w:t>het OK zou zijn. Ze reageren heel positief.</w:t>
      </w:r>
    </w:p>
    <w:p w14:paraId="5B9F27C7" w14:textId="6AFA981F" w:rsidR="002652FA" w:rsidRDefault="002652FA" w:rsidP="00A231DE">
      <w:pPr>
        <w:pStyle w:val="Lijstalinea"/>
        <w:numPr>
          <w:ilvl w:val="0"/>
          <w:numId w:val="3"/>
        </w:numPr>
      </w:pPr>
      <w:r>
        <w:t xml:space="preserve">B: Ik heb het geluk dat ik de gave heb van ‘het kan me geen zak schelen’ tot ergernis van mijn mama. In de klas geef ik soms zo veel antwoorden dat ik niet meer mag. Die reacties </w:t>
      </w:r>
      <w:r w:rsidR="004B17D0">
        <w:t>vind ik dus niet erg, ik vind het ook boeiend om fouten te maken. Antwoorden is voor mij een normaal deel van de les.</w:t>
      </w:r>
    </w:p>
    <w:p w14:paraId="548E2A28" w14:textId="6065F7CD" w:rsidR="007D0F16" w:rsidRDefault="007D0F16" w:rsidP="007D0F16">
      <w:r>
        <w:t xml:space="preserve">C: Vind je het de taak van de </w:t>
      </w:r>
      <w:proofErr w:type="spellStart"/>
      <w:r>
        <w:t>lkr</w:t>
      </w:r>
      <w:proofErr w:type="spellEnd"/>
      <w:r>
        <w:t>?</w:t>
      </w:r>
    </w:p>
    <w:p w14:paraId="363E76FB" w14:textId="4711008F" w:rsidR="007D0F16" w:rsidRDefault="007D0F16" w:rsidP="007D0F16">
      <w:pPr>
        <w:pStyle w:val="Lijstalinea"/>
        <w:numPr>
          <w:ilvl w:val="0"/>
          <w:numId w:val="3"/>
        </w:numPr>
      </w:pPr>
      <w:r>
        <w:t xml:space="preserve">B: Soms zijn er ook wel </w:t>
      </w:r>
      <w:proofErr w:type="spellStart"/>
      <w:r>
        <w:t>l</w:t>
      </w:r>
      <w:r w:rsidR="00C46A74">
        <w:t>ln</w:t>
      </w:r>
      <w:proofErr w:type="spellEnd"/>
      <w:r w:rsidR="00C46A74">
        <w:t xml:space="preserve"> die reageren, de </w:t>
      </w:r>
      <w:proofErr w:type="spellStart"/>
      <w:r w:rsidR="00C46A74">
        <w:t>lkr</w:t>
      </w:r>
      <w:proofErr w:type="spellEnd"/>
      <w:r w:rsidR="00C46A74">
        <w:t xml:space="preserve"> durft hem/haar ook wijzen op fouten die ze ooit hadden gemaakt met een mopje. Eenmalig kan h</w:t>
      </w:r>
      <w:r w:rsidR="008A050D">
        <w:t xml:space="preserve">et ook wel een keer maar als </w:t>
      </w:r>
      <w:proofErr w:type="spellStart"/>
      <w:r w:rsidR="008A050D">
        <w:t>lkr</w:t>
      </w:r>
      <w:proofErr w:type="spellEnd"/>
      <w:r w:rsidR="008A050D">
        <w:t xml:space="preserve"> moet je wel waakzaam. De klas moet ook problemen onderling kunnen oplossen. </w:t>
      </w:r>
      <w:r w:rsidR="00337ACE">
        <w:t xml:space="preserve">Ik denk ook wel </w:t>
      </w:r>
      <w:r w:rsidR="00337ACE">
        <w:lastRenderedPageBreak/>
        <w:t xml:space="preserve">dat ‘nerds’ en ‘uitslovers’ die op elke vraag van de </w:t>
      </w:r>
      <w:proofErr w:type="spellStart"/>
      <w:r w:rsidR="00337ACE">
        <w:t>lkr</w:t>
      </w:r>
      <w:proofErr w:type="spellEnd"/>
      <w:r w:rsidR="00337ACE">
        <w:t xml:space="preserve"> antwoorden, daardoor wil niet iedereen té goed zijn best doen. </w:t>
      </w:r>
    </w:p>
    <w:p w14:paraId="46C6F9B2" w14:textId="233771C2" w:rsidR="004770FC" w:rsidRDefault="004770FC" w:rsidP="004770FC">
      <w:pPr>
        <w:pStyle w:val="Lijstalinea"/>
        <w:ind w:left="360"/>
        <w:rPr>
          <w:b/>
          <w:bCs/>
          <w:color w:val="156082" w:themeColor="accent1"/>
        </w:rPr>
      </w:pPr>
    </w:p>
    <w:p w14:paraId="3C13F79D" w14:textId="5D669BD5" w:rsidR="004770FC" w:rsidRPr="004770FC" w:rsidRDefault="004770FC" w:rsidP="004770FC">
      <w:pPr>
        <w:pStyle w:val="Lijstalinea"/>
        <w:ind w:left="360"/>
        <w:rPr>
          <w:b/>
          <w:bCs/>
          <w:color w:val="156082" w:themeColor="accent1"/>
        </w:rPr>
      </w:pPr>
      <w:r>
        <w:rPr>
          <w:b/>
          <w:bCs/>
          <w:color w:val="156082" w:themeColor="accent1"/>
        </w:rPr>
        <w:t>--------------------------------</w:t>
      </w:r>
      <w:r>
        <w:rPr>
          <w:b/>
          <w:bCs/>
          <w:color w:val="156082" w:themeColor="accent1"/>
        </w:rPr>
        <w:t xml:space="preserve">Veilig </w:t>
      </w:r>
      <w:proofErr w:type="gramStart"/>
      <w:r>
        <w:rPr>
          <w:b/>
          <w:bCs/>
          <w:color w:val="156082" w:themeColor="accent1"/>
        </w:rPr>
        <w:t>klasklimaat</w:t>
      </w:r>
      <w:r>
        <w:rPr>
          <w:b/>
          <w:bCs/>
          <w:color w:val="156082" w:themeColor="accent1"/>
        </w:rPr>
        <w:t xml:space="preserve">  vs.</w:t>
      </w:r>
      <w:proofErr w:type="gramEnd"/>
      <w:r>
        <w:rPr>
          <w:b/>
          <w:bCs/>
          <w:color w:val="156082" w:themeColor="accent1"/>
        </w:rPr>
        <w:t xml:space="preserve"> </w:t>
      </w:r>
      <w:r>
        <w:rPr>
          <w:b/>
          <w:bCs/>
          <w:color w:val="156082" w:themeColor="accent1"/>
        </w:rPr>
        <w:t>loslaten</w:t>
      </w:r>
      <w:r>
        <w:rPr>
          <w:b/>
          <w:bCs/>
          <w:color w:val="156082" w:themeColor="accent1"/>
        </w:rPr>
        <w:t>-----------------------</w:t>
      </w:r>
    </w:p>
    <w:p w14:paraId="643D3C2D" w14:textId="77777777" w:rsidR="00337ACE" w:rsidRDefault="00337ACE" w:rsidP="00337ACE"/>
    <w:p w14:paraId="10CA54B0" w14:textId="1DAA255A" w:rsidR="00337ACE" w:rsidRDefault="00337ACE" w:rsidP="00337ACE">
      <w:r>
        <w:t xml:space="preserve">C: Hebben </w:t>
      </w:r>
      <w:proofErr w:type="spellStart"/>
      <w:r>
        <w:t>lkr</w:t>
      </w:r>
      <w:proofErr w:type="spellEnd"/>
      <w:r>
        <w:t xml:space="preserve"> je als eens teleurgesteld?</w:t>
      </w:r>
    </w:p>
    <w:p w14:paraId="5E113371" w14:textId="158D87D9" w:rsidR="00337ACE" w:rsidRDefault="00337ACE" w:rsidP="00337ACE">
      <w:pPr>
        <w:pStyle w:val="Lijstalinea"/>
        <w:numPr>
          <w:ilvl w:val="0"/>
          <w:numId w:val="3"/>
        </w:numPr>
      </w:pPr>
      <w:r>
        <w:t xml:space="preserve">T: Na een paar lessen ontdek je al een beetje hoe die </w:t>
      </w:r>
      <w:proofErr w:type="spellStart"/>
      <w:r>
        <w:t>lkr</w:t>
      </w:r>
      <w:proofErr w:type="spellEnd"/>
      <w:r>
        <w:t xml:space="preserve"> is. Soms in het begin los en daarna streng als het misgaat. Er zijn wel veel lieve </w:t>
      </w:r>
      <w:proofErr w:type="spellStart"/>
      <w:r>
        <w:t>lkr</w:t>
      </w:r>
      <w:proofErr w:type="spellEnd"/>
      <w:r>
        <w:t xml:space="preserve">. Ik had eens een eerste herhalingstoets en ik was er niet goed in, verloor me </w:t>
      </w:r>
      <w:proofErr w:type="gramStart"/>
      <w:r>
        <w:t>er in</w:t>
      </w:r>
      <w:proofErr w:type="gramEnd"/>
      <w:r>
        <w:t xml:space="preserve"> durfde vinger niet opsteken. De </w:t>
      </w:r>
      <w:proofErr w:type="spellStart"/>
      <w:r>
        <w:t>lkr</w:t>
      </w:r>
      <w:proofErr w:type="spellEnd"/>
      <w:r>
        <w:t xml:space="preserve"> ziet niet altijd alles maar toen ik bij de tweede toets alles op alles had sprak de </w:t>
      </w:r>
      <w:proofErr w:type="spellStart"/>
      <w:r>
        <w:t>lkr</w:t>
      </w:r>
      <w:proofErr w:type="spellEnd"/>
      <w:r>
        <w:t xml:space="preserve"> me aan; </w:t>
      </w:r>
      <w:proofErr w:type="spellStart"/>
      <w:r>
        <w:t>lkr</w:t>
      </w:r>
      <w:proofErr w:type="spellEnd"/>
      <w:r>
        <w:t xml:space="preserve"> zei me dat ik ‘waarschijnlijk’ iemand was die er zijn voeten </w:t>
      </w:r>
      <w:proofErr w:type="gramStart"/>
      <w:r w:rsidR="00522481">
        <w:t>er aan</w:t>
      </w:r>
      <w:proofErr w:type="gramEnd"/>
      <w:r w:rsidR="00522481">
        <w:t xml:space="preserve"> veegde. Dat was niet leuk, te snel een o</w:t>
      </w:r>
      <w:r w:rsidR="00A5629E">
        <w:t>o</w:t>
      </w:r>
      <w:r w:rsidR="00522481">
        <w:t>rdeel.</w:t>
      </w:r>
    </w:p>
    <w:p w14:paraId="7453E438" w14:textId="0D15BBA9" w:rsidR="00522481" w:rsidRDefault="00522481" w:rsidP="00337ACE">
      <w:pPr>
        <w:pStyle w:val="Lijstalinea"/>
        <w:numPr>
          <w:ilvl w:val="0"/>
          <w:numId w:val="3"/>
        </w:numPr>
      </w:pPr>
      <w:r>
        <w:t xml:space="preserve">B: Ik kreeg ook eens de </w:t>
      </w:r>
      <w:proofErr w:type="spellStart"/>
      <w:r>
        <w:t>opm</w:t>
      </w:r>
      <w:proofErr w:type="spellEnd"/>
      <w:r>
        <w:t xml:space="preserve">: dat ik het jaar ervoor te veel strafstudie had in het dossier. Ik wou je niet in de klas als klastitularis, toen dat ik dat je een ambetante was maar het is toch niet. Je moet dit zien als een compliment maar ik heb er wat slecht van gelopen. We hebben allemaal vooroordelen maar een nieuw begin is ook tof. Doe dat niet als titularis, zorgt niet voor veiligheid. </w:t>
      </w:r>
    </w:p>
    <w:p w14:paraId="14B56FFE" w14:textId="0FFF8207" w:rsidR="00522481" w:rsidRDefault="00522481" w:rsidP="00522481">
      <w:r>
        <w:t>C: Dossiers: bijna alles wordt bijgehouden, hoe voelen jullie zich daarbij?</w:t>
      </w:r>
      <w:r w:rsidR="00A97EED">
        <w:t xml:space="preserve"> Hoezo dat te veel van strafstudie?</w:t>
      </w:r>
    </w:p>
    <w:p w14:paraId="7B8780E7" w14:textId="2527925F" w:rsidR="00A97EED" w:rsidRDefault="00A97EED" w:rsidP="00A97EED">
      <w:pPr>
        <w:pStyle w:val="Lijstalinea"/>
        <w:numPr>
          <w:ilvl w:val="0"/>
          <w:numId w:val="3"/>
        </w:numPr>
      </w:pPr>
      <w:r>
        <w:t xml:space="preserve">B: Legt het systeem uit </w:t>
      </w:r>
      <w:r w:rsidR="001A7B75">
        <w:t xml:space="preserve">met straffen en sancties. </w:t>
      </w:r>
      <w:r w:rsidR="00677FBF">
        <w:t xml:space="preserve">Ondertussen ken ik het systeem en het werkt niet, ik ken ook al de straffen – wat ze controleren en wat niet. Jammer dat wij gestraft worden voor het dingen te vergeten. </w:t>
      </w:r>
      <w:r w:rsidR="000E4A36">
        <w:t xml:space="preserve">En vooral ook dat alle </w:t>
      </w:r>
      <w:proofErr w:type="spellStart"/>
      <w:r w:rsidR="000E4A36">
        <w:t>lkr</w:t>
      </w:r>
      <w:proofErr w:type="spellEnd"/>
      <w:r w:rsidR="000E4A36">
        <w:t xml:space="preserve"> alles zien. Ik heb ook alles zelf bijgehouden van wie ik de sancties (puntensysteem) krijg. </w:t>
      </w:r>
      <w:r w:rsidR="0071021F">
        <w:t xml:space="preserve">Zeker niet fijn als </w:t>
      </w:r>
      <w:proofErr w:type="spellStart"/>
      <w:r w:rsidR="0071021F">
        <w:t>lkr</w:t>
      </w:r>
      <w:proofErr w:type="spellEnd"/>
      <w:r w:rsidR="0071021F">
        <w:t xml:space="preserve"> laar iets op Smartschool zetten en ik het dan vergeet.</w:t>
      </w:r>
    </w:p>
    <w:p w14:paraId="456AE3E8" w14:textId="77777777" w:rsidR="0071021F" w:rsidRDefault="0071021F" w:rsidP="0071021F">
      <w:pPr>
        <w:pStyle w:val="Lijstalinea"/>
        <w:ind w:left="360"/>
      </w:pPr>
    </w:p>
    <w:p w14:paraId="56FB7969" w14:textId="6EB66C7C" w:rsidR="0071021F" w:rsidRDefault="0071021F" w:rsidP="0071021F">
      <w:pPr>
        <w:pStyle w:val="Lijstalinea"/>
        <w:ind w:left="0"/>
      </w:pPr>
      <w:r>
        <w:t>C: Het voelt nutteloos, ze gaan niet op zoek naar een oplossing?</w:t>
      </w:r>
    </w:p>
    <w:p w14:paraId="51BBD76B" w14:textId="77777777" w:rsidR="0071021F" w:rsidRDefault="0071021F" w:rsidP="0071021F">
      <w:pPr>
        <w:pStyle w:val="Lijstalinea"/>
        <w:ind w:left="0"/>
      </w:pPr>
    </w:p>
    <w:p w14:paraId="00522D56" w14:textId="7829A775" w:rsidR="0071021F" w:rsidRDefault="0071021F" w:rsidP="0071021F">
      <w:pPr>
        <w:pStyle w:val="Lijstalinea"/>
        <w:numPr>
          <w:ilvl w:val="0"/>
          <w:numId w:val="3"/>
        </w:numPr>
      </w:pPr>
      <w:r>
        <w:t>B: Legt straftaak uit met schrijfopdrachten, jammer dat er geen bijles verplicht is over dingen die niet goed zijn. Ik zit naast mensen die een mep geeft en ik ben gewoon 10x een boek vergeten: zo krijgen ze een verkeerd beeld van mij.</w:t>
      </w:r>
    </w:p>
    <w:p w14:paraId="2C1C0DB5" w14:textId="77777777" w:rsidR="0071021F" w:rsidRDefault="0071021F" w:rsidP="0071021F">
      <w:pPr>
        <w:pStyle w:val="Lijstalinea"/>
        <w:ind w:left="360"/>
      </w:pPr>
    </w:p>
    <w:p w14:paraId="1CA44A0D" w14:textId="203D4CEF" w:rsidR="00F14411" w:rsidRDefault="0071021F" w:rsidP="00F14411">
      <w:pPr>
        <w:pStyle w:val="Lijstalinea"/>
        <w:numPr>
          <w:ilvl w:val="0"/>
          <w:numId w:val="3"/>
        </w:numPr>
      </w:pPr>
      <w:r>
        <w:t xml:space="preserve">F: Ook wel eens grote teleurstelling: </w:t>
      </w:r>
      <w:proofErr w:type="spellStart"/>
      <w:r>
        <w:t>lkr</w:t>
      </w:r>
      <w:proofErr w:type="spellEnd"/>
      <w:r>
        <w:t xml:space="preserve"> beloofde ons document maar had elke keer een excuus (</w:t>
      </w:r>
      <w:proofErr w:type="gramStart"/>
      <w:r>
        <w:t>migraine,…</w:t>
      </w:r>
      <w:proofErr w:type="gramEnd"/>
      <w:r>
        <w:t xml:space="preserve">) maar als wij iets vergeten dan is het zeer streng. </w:t>
      </w:r>
      <w:r w:rsidR="00F14411">
        <w:t xml:space="preserve">Soms zijn straffen niet in verhouding. </w:t>
      </w:r>
    </w:p>
    <w:p w14:paraId="3F43A348" w14:textId="0184775C" w:rsidR="00F14411" w:rsidRDefault="00F14411" w:rsidP="00F14411">
      <w:r>
        <w:t xml:space="preserve">C: Zijn er andere regels voor </w:t>
      </w:r>
      <w:proofErr w:type="spellStart"/>
      <w:r>
        <w:t>lkr</w:t>
      </w:r>
      <w:proofErr w:type="spellEnd"/>
      <w:r>
        <w:t xml:space="preserve"> dan voor </w:t>
      </w:r>
      <w:proofErr w:type="spellStart"/>
      <w:r>
        <w:t>lln</w:t>
      </w:r>
      <w:proofErr w:type="spellEnd"/>
      <w:r>
        <w:t>?</w:t>
      </w:r>
    </w:p>
    <w:p w14:paraId="695FADFD" w14:textId="6A866B9B" w:rsidR="00637070" w:rsidRDefault="00F14411" w:rsidP="00637070">
      <w:pPr>
        <w:pStyle w:val="Lijstalinea"/>
        <w:numPr>
          <w:ilvl w:val="0"/>
          <w:numId w:val="3"/>
        </w:numPr>
      </w:pPr>
      <w:r>
        <w:t xml:space="preserve">F: Kunnen wij ook niet als </w:t>
      </w:r>
      <w:proofErr w:type="spellStart"/>
      <w:r>
        <w:t>lln</w:t>
      </w:r>
      <w:proofErr w:type="spellEnd"/>
      <w:r>
        <w:t xml:space="preserve"> ook niet afspreken wat er volgt voor </w:t>
      </w:r>
      <w:proofErr w:type="spellStart"/>
      <w:r>
        <w:t>lkr</w:t>
      </w:r>
      <w:proofErr w:type="spellEnd"/>
      <w:r>
        <w:t xml:space="preserve"> als zij </w:t>
      </w:r>
      <w:proofErr w:type="gramStart"/>
      <w:r>
        <w:t>teveel</w:t>
      </w:r>
      <w:proofErr w:type="gramEnd"/>
      <w:r>
        <w:t xml:space="preserve"> vergeten? </w:t>
      </w:r>
      <w:r w:rsidR="00EC5107">
        <w:t xml:space="preserve">Zou hen bewust maken, voor wanneer het echt niet kan. </w:t>
      </w:r>
      <w:r w:rsidR="00637070">
        <w:t xml:space="preserve">Kom jullie eigen afspraken na.  (C: Invariant 1 he </w:t>
      </w:r>
      <w:r w:rsidR="00637070">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637070">
        <w:t>)</w:t>
      </w:r>
    </w:p>
    <w:p w14:paraId="27384E0F" w14:textId="0CC83FA7" w:rsidR="00F14411" w:rsidRDefault="00637070" w:rsidP="00F14411">
      <w:pPr>
        <w:pStyle w:val="Lijstalinea"/>
        <w:numPr>
          <w:ilvl w:val="0"/>
          <w:numId w:val="3"/>
        </w:numPr>
      </w:pPr>
      <w:r>
        <w:t xml:space="preserve">I: Ik was van school veranderd en ik had geen boeken, </w:t>
      </w:r>
      <w:proofErr w:type="spellStart"/>
      <w:r>
        <w:t>lkr</w:t>
      </w:r>
      <w:proofErr w:type="spellEnd"/>
      <w:r>
        <w:t xml:space="preserve"> zeiden ‘dit is je eigen probleem’. Ik had dan mij laptop mee, de </w:t>
      </w:r>
      <w:proofErr w:type="spellStart"/>
      <w:r>
        <w:t>lkr</w:t>
      </w:r>
      <w:proofErr w:type="spellEnd"/>
      <w:r>
        <w:t xml:space="preserve"> kwamen met mij praten en zeiden dat ik de richting niet zou kunnen dragen. Ik was gedemotiveerd.</w:t>
      </w:r>
    </w:p>
    <w:p w14:paraId="2B86E57B" w14:textId="77777777" w:rsidR="00F113BC" w:rsidRDefault="00F113BC" w:rsidP="00F113BC">
      <w:pPr>
        <w:pStyle w:val="Lijstalinea"/>
        <w:ind w:left="360"/>
      </w:pPr>
    </w:p>
    <w:p w14:paraId="798F8640" w14:textId="482D0D45" w:rsidR="00F113BC" w:rsidRPr="004770FC" w:rsidRDefault="00F113BC" w:rsidP="00F113BC">
      <w:pPr>
        <w:pStyle w:val="Lijstalinea"/>
        <w:ind w:left="360"/>
        <w:rPr>
          <w:b/>
          <w:bCs/>
          <w:color w:val="156082" w:themeColor="accent1"/>
        </w:rPr>
      </w:pPr>
      <w:r>
        <w:rPr>
          <w:b/>
          <w:bCs/>
          <w:color w:val="156082" w:themeColor="accent1"/>
        </w:rPr>
        <w:t xml:space="preserve">             </w:t>
      </w:r>
      <w:r>
        <w:rPr>
          <w:b/>
          <w:bCs/>
          <w:color w:val="156082" w:themeColor="accent1"/>
        </w:rPr>
        <w:t>--------------------------------</w:t>
      </w:r>
      <w:r>
        <w:rPr>
          <w:b/>
          <w:bCs/>
          <w:color w:val="156082" w:themeColor="accent1"/>
        </w:rPr>
        <w:t xml:space="preserve">Eigen </w:t>
      </w:r>
      <w:proofErr w:type="gramStart"/>
      <w:r>
        <w:rPr>
          <w:b/>
          <w:bCs/>
          <w:color w:val="156082" w:themeColor="accent1"/>
        </w:rPr>
        <w:t>voorbeeld</w:t>
      </w:r>
      <w:r>
        <w:rPr>
          <w:b/>
          <w:bCs/>
          <w:color w:val="156082" w:themeColor="accent1"/>
        </w:rPr>
        <w:t xml:space="preserve">  vs.</w:t>
      </w:r>
      <w:proofErr w:type="gramEnd"/>
      <w:r>
        <w:rPr>
          <w:b/>
          <w:bCs/>
          <w:color w:val="156082" w:themeColor="accent1"/>
        </w:rPr>
        <w:t xml:space="preserve"> </w:t>
      </w:r>
      <w:r>
        <w:rPr>
          <w:b/>
          <w:bCs/>
          <w:color w:val="156082" w:themeColor="accent1"/>
        </w:rPr>
        <w:t>sancties</w:t>
      </w:r>
      <w:r>
        <w:rPr>
          <w:b/>
          <w:bCs/>
          <w:color w:val="156082" w:themeColor="accent1"/>
        </w:rPr>
        <w:t>------------------------</w:t>
      </w:r>
    </w:p>
    <w:p w14:paraId="04A2EDF5" w14:textId="77777777" w:rsidR="00F113BC" w:rsidRDefault="00F113BC" w:rsidP="00F113BC">
      <w:pPr>
        <w:pStyle w:val="Lijstalinea"/>
        <w:ind w:left="360"/>
      </w:pPr>
    </w:p>
    <w:p w14:paraId="722245FB" w14:textId="1F258C88" w:rsidR="00637070" w:rsidRDefault="00637070" w:rsidP="00637070">
      <w:r>
        <w:lastRenderedPageBreak/>
        <w:t xml:space="preserve">C: Strengheid, </w:t>
      </w:r>
      <w:r w:rsidR="009E104C">
        <w:t>is er een dunne lijn streng &amp; rechtvaardig en negatieve stress?</w:t>
      </w:r>
      <w:r w:rsidR="00CD37A1">
        <w:t xml:space="preserve"> (Moeilijke vraag)</w:t>
      </w:r>
    </w:p>
    <w:p w14:paraId="539BA694" w14:textId="0AF68488" w:rsidR="009E104C" w:rsidRDefault="00CD37A1" w:rsidP="009E104C">
      <w:pPr>
        <w:pStyle w:val="Lijstalinea"/>
        <w:numPr>
          <w:ilvl w:val="0"/>
          <w:numId w:val="3"/>
        </w:numPr>
      </w:pPr>
      <w:r>
        <w:t xml:space="preserve">F: Ik denk wel dat we het verschil zouden merken. Als de </w:t>
      </w:r>
      <w:proofErr w:type="spellStart"/>
      <w:r>
        <w:t>lkr</w:t>
      </w:r>
      <w:proofErr w:type="spellEnd"/>
      <w:r>
        <w:t xml:space="preserve"> goed uitlegt dan geeft het een beter beeld. </w:t>
      </w:r>
    </w:p>
    <w:p w14:paraId="02D374B2" w14:textId="1F8A6692" w:rsidR="00B938A2" w:rsidRDefault="00B938A2" w:rsidP="00B938A2">
      <w:r>
        <w:t xml:space="preserve">C: Is daar ruimte voor, ik heb soms </w:t>
      </w:r>
      <w:proofErr w:type="spellStart"/>
      <w:r>
        <w:t>lln</w:t>
      </w:r>
      <w:proofErr w:type="spellEnd"/>
      <w:r>
        <w:t xml:space="preserve"> die het even gewoon ondergaan.</w:t>
      </w:r>
    </w:p>
    <w:p w14:paraId="27048C92" w14:textId="67646373" w:rsidR="00B938A2" w:rsidRDefault="00B938A2" w:rsidP="00B938A2">
      <w:pPr>
        <w:pStyle w:val="Lijstalinea"/>
        <w:numPr>
          <w:ilvl w:val="0"/>
          <w:numId w:val="3"/>
        </w:numPr>
      </w:pPr>
      <w:r>
        <w:t xml:space="preserve">F: </w:t>
      </w:r>
      <w:r w:rsidR="00E66C37">
        <w:t>Soms laat ik het los, geen zin in conflict.</w:t>
      </w:r>
    </w:p>
    <w:p w14:paraId="1F5FAC7D" w14:textId="0CD1774E" w:rsidR="00CC010E" w:rsidRDefault="00CC010E" w:rsidP="00CC010E">
      <w:r>
        <w:t xml:space="preserve">C: Is het een probleem om eens ruzie te hebben met je </w:t>
      </w:r>
      <w:proofErr w:type="spellStart"/>
      <w:r>
        <w:t>lkr</w:t>
      </w:r>
      <w:proofErr w:type="spellEnd"/>
      <w:r>
        <w:t>?</w:t>
      </w:r>
    </w:p>
    <w:p w14:paraId="1116CE34" w14:textId="7F453693" w:rsidR="00CC010E" w:rsidRDefault="00CC010E" w:rsidP="00CC010E">
      <w:pPr>
        <w:pStyle w:val="Lijstalinea"/>
        <w:numPr>
          <w:ilvl w:val="0"/>
          <w:numId w:val="3"/>
        </w:numPr>
      </w:pPr>
      <w:r>
        <w:t>F: Nee maar de reactie is wel heftig?</w:t>
      </w:r>
    </w:p>
    <w:p w14:paraId="2B34DAAB" w14:textId="77777777" w:rsidR="00F113BC" w:rsidRDefault="00F113BC" w:rsidP="00F113BC">
      <w:pPr>
        <w:pStyle w:val="Lijstalinea"/>
        <w:ind w:left="360"/>
      </w:pPr>
    </w:p>
    <w:p w14:paraId="442F02F9" w14:textId="5439755D" w:rsidR="00F113BC" w:rsidRPr="004770FC" w:rsidRDefault="00F113BC" w:rsidP="00F113BC">
      <w:pPr>
        <w:pStyle w:val="Lijstalinea"/>
        <w:ind w:left="360"/>
        <w:rPr>
          <w:b/>
          <w:bCs/>
          <w:color w:val="156082" w:themeColor="accent1"/>
        </w:rPr>
      </w:pPr>
      <w:r>
        <w:rPr>
          <w:b/>
          <w:bCs/>
          <w:color w:val="156082" w:themeColor="accent1"/>
        </w:rPr>
        <w:t>--------------------------------</w:t>
      </w:r>
      <w:r>
        <w:rPr>
          <w:b/>
          <w:bCs/>
          <w:color w:val="156082" w:themeColor="accent1"/>
        </w:rPr>
        <w:t>streng en rechtvaardig vs. negatieve stress</w:t>
      </w:r>
      <w:r>
        <w:rPr>
          <w:b/>
          <w:bCs/>
          <w:color w:val="156082" w:themeColor="accent1"/>
        </w:rPr>
        <w:t>-----------------------</w:t>
      </w:r>
    </w:p>
    <w:p w14:paraId="0674A6C8" w14:textId="77777777" w:rsidR="00F113BC" w:rsidRDefault="00F113BC" w:rsidP="00F113BC">
      <w:pPr>
        <w:pStyle w:val="Lijstalinea"/>
        <w:ind w:left="360"/>
      </w:pPr>
    </w:p>
    <w:p w14:paraId="7AEBF3BE" w14:textId="755FDCEC" w:rsidR="00CC010E" w:rsidRDefault="00CC010E" w:rsidP="00CC010E">
      <w:r>
        <w:t xml:space="preserve">C: Zijn er al </w:t>
      </w:r>
      <w:proofErr w:type="spellStart"/>
      <w:r>
        <w:t>lkr</w:t>
      </w:r>
      <w:proofErr w:type="spellEnd"/>
      <w:r>
        <w:t xml:space="preserve"> die aangegeven dat ze een fout hebben gemaakt?</w:t>
      </w:r>
    </w:p>
    <w:p w14:paraId="378BB89D" w14:textId="7287EE51" w:rsidR="00CC010E" w:rsidRDefault="00CC010E" w:rsidP="00CC010E">
      <w:pPr>
        <w:pStyle w:val="Lijstalinea"/>
        <w:numPr>
          <w:ilvl w:val="0"/>
          <w:numId w:val="3"/>
        </w:numPr>
      </w:pPr>
      <w:r>
        <w:t xml:space="preserve">B: Ja, soms wel, toont dat je mens bent. Ik ben wel blij dat er eens een debat/discussie is. Maar als de </w:t>
      </w:r>
      <w:proofErr w:type="spellStart"/>
      <w:r>
        <w:t>lkr</w:t>
      </w:r>
      <w:proofErr w:type="spellEnd"/>
      <w:r>
        <w:t xml:space="preserve"> op het einde zegt ‘ik discussieer niet meer met jou’ dat is niet serieus. </w:t>
      </w:r>
      <w:r w:rsidR="008F0CCF">
        <w:t xml:space="preserve">Bas vertelt een situatie over discussiepunt </w:t>
      </w:r>
      <w:r w:rsidR="001845E6">
        <w:t xml:space="preserve">tussen twee </w:t>
      </w:r>
      <w:proofErr w:type="spellStart"/>
      <w:r w:rsidR="001845E6">
        <w:t>lkr</w:t>
      </w:r>
      <w:proofErr w:type="spellEnd"/>
      <w:r w:rsidR="001845E6">
        <w:t xml:space="preserve"> en twee campussen. Wij wouden onze </w:t>
      </w:r>
      <w:proofErr w:type="spellStart"/>
      <w:r w:rsidR="001845E6">
        <w:t>llnkaart</w:t>
      </w:r>
      <w:proofErr w:type="spellEnd"/>
      <w:r w:rsidR="001845E6">
        <w:t xml:space="preserve"> niet geven. Ze trok zomaar foto’s om ons te kunnen sanctioneren. </w:t>
      </w:r>
      <w:r w:rsidR="00C72E43">
        <w:t>Jammer, ging bij directie, de reactie was eerde</w:t>
      </w:r>
      <w:r w:rsidR="00F477A5">
        <w:t>r een negatieve machtsverhouding</w:t>
      </w:r>
      <w:r w:rsidR="00C72E43">
        <w:t>. Dat is niet tof gevoel, soms</w:t>
      </w:r>
      <w:r w:rsidR="009A07CE">
        <w:t xml:space="preserve">/meestal </w:t>
      </w:r>
      <w:r w:rsidR="00C72E43">
        <w:t xml:space="preserve">denken ze alleen </w:t>
      </w:r>
      <w:r w:rsidR="009A07CE">
        <w:t>aan zichzelf en kunnen ze niet toegeven dat er een beter idee was.</w:t>
      </w:r>
    </w:p>
    <w:p w14:paraId="1573CAB7" w14:textId="101DD7C7" w:rsidR="009A07CE" w:rsidRDefault="009A07CE" w:rsidP="00CC010E">
      <w:pPr>
        <w:pStyle w:val="Lijstalinea"/>
        <w:numPr>
          <w:ilvl w:val="0"/>
          <w:numId w:val="3"/>
        </w:numPr>
      </w:pPr>
      <w:r>
        <w:t xml:space="preserve">T: </w:t>
      </w:r>
      <w:r w:rsidR="00F477A5">
        <w:t xml:space="preserve">Het machtsgevoel is soms wel vervelend, soms kunnen ze terugkomen op hun boosheid (de andere les) en dat is wel goed, iedereen heeft eens een slechte dag. Maar sommige leerkrachten is er weinig menselijke kant, streng, ‘ik ben hier de baas, dus je moet niet discussiëren, … </w:t>
      </w:r>
      <w:proofErr w:type="gramStart"/>
      <w:r w:rsidR="00F477A5">
        <w:t>‘</w:t>
      </w:r>
      <w:r w:rsidR="00854352">
        <w:t xml:space="preserve"> Soms</w:t>
      </w:r>
      <w:proofErr w:type="gramEnd"/>
      <w:r w:rsidR="00854352">
        <w:t xml:space="preserve"> een pittige discussie waar ze nooit ongelijk willen toevoegen.</w:t>
      </w:r>
      <w:r w:rsidR="00F477A5">
        <w:t xml:space="preserve"> </w:t>
      </w:r>
      <w:r w:rsidR="00634299">
        <w:t xml:space="preserve">Een gesprek moet kunnen, geen agressieve manier. Ik wil vooral dat een </w:t>
      </w:r>
      <w:proofErr w:type="spellStart"/>
      <w:r w:rsidR="00634299">
        <w:t>lkr</w:t>
      </w:r>
      <w:proofErr w:type="spellEnd"/>
      <w:r w:rsidR="00634299">
        <w:t xml:space="preserve"> ook mijn perspectief ziet</w:t>
      </w:r>
      <w:r w:rsidR="00854352">
        <w:t xml:space="preserve">. </w:t>
      </w:r>
      <w:r w:rsidR="00634299">
        <w:t xml:space="preserve"> </w:t>
      </w:r>
      <w:r w:rsidR="00854352">
        <w:t>In ons systeem is er sowieso een machtsstructuur.</w:t>
      </w:r>
    </w:p>
    <w:p w14:paraId="32F94B78" w14:textId="7341E0FA" w:rsidR="00854352" w:rsidRDefault="00854352" w:rsidP="00CC010E">
      <w:pPr>
        <w:pStyle w:val="Lijstalinea"/>
        <w:numPr>
          <w:ilvl w:val="0"/>
          <w:numId w:val="3"/>
        </w:numPr>
      </w:pPr>
      <w:r>
        <w:t xml:space="preserve">B: Tip voor de </w:t>
      </w:r>
      <w:proofErr w:type="spellStart"/>
      <w:r>
        <w:t>lkr</w:t>
      </w:r>
      <w:proofErr w:type="spellEnd"/>
      <w:r>
        <w:t xml:space="preserve">: Communiceer met je </w:t>
      </w:r>
      <w:proofErr w:type="spellStart"/>
      <w:r>
        <w:t>lkr</w:t>
      </w:r>
      <w:proofErr w:type="spellEnd"/>
      <w:r>
        <w:t>, niet zomaar in LVS, dat is niet fijn. Geef je grens aan, benoem wat je ‘te veel’ of ‘onbeleefd’ vindt want bij iedereen ligt de grens anders. Ik durf dat vragen maar niet iedereen, dan gaan ze op de duur niet meer meepraten. Zeg waar het misging.</w:t>
      </w:r>
    </w:p>
    <w:p w14:paraId="3AF4F533" w14:textId="74C42A35" w:rsidR="00854352" w:rsidRDefault="00854352" w:rsidP="00CC010E">
      <w:pPr>
        <w:pStyle w:val="Lijstalinea"/>
        <w:numPr>
          <w:ilvl w:val="0"/>
          <w:numId w:val="3"/>
        </w:numPr>
      </w:pPr>
      <w:r>
        <w:t xml:space="preserve">F: Ik sluit me aan. </w:t>
      </w:r>
      <w:r w:rsidR="00765847">
        <w:t xml:space="preserve">Situatie: </w:t>
      </w:r>
      <w:proofErr w:type="spellStart"/>
      <w:r w:rsidR="00765847">
        <w:t>lkr</w:t>
      </w:r>
      <w:proofErr w:type="spellEnd"/>
      <w:r w:rsidR="00765847">
        <w:t xml:space="preserve"> gaf aan dat het echt te veel werd voor hem, dat was goed dat we dat achteraf wisten.</w:t>
      </w:r>
      <w:r w:rsidR="00DB29D3">
        <w:t xml:space="preserve"> </w:t>
      </w:r>
    </w:p>
    <w:p w14:paraId="653BF92D" w14:textId="5188FDDB" w:rsidR="00DB29D3" w:rsidRDefault="00DB29D3" w:rsidP="00DB29D3">
      <w:r>
        <w:t xml:space="preserve">C: Nog even over motivatie: wanneer ben je </w:t>
      </w:r>
      <w:r w:rsidR="007C3928">
        <w:t>gemotiveerd?</w:t>
      </w:r>
    </w:p>
    <w:p w14:paraId="2BDD2532" w14:textId="7EEDB375" w:rsidR="007C3928" w:rsidRDefault="007C3928" w:rsidP="007C3928">
      <w:pPr>
        <w:pStyle w:val="Lijstalinea"/>
        <w:numPr>
          <w:ilvl w:val="0"/>
          <w:numId w:val="3"/>
        </w:numPr>
      </w:pPr>
      <w:r>
        <w:t xml:space="preserve">T: </w:t>
      </w:r>
      <w:proofErr w:type="spellStart"/>
      <w:r>
        <w:t>Lkr</w:t>
      </w:r>
      <w:proofErr w:type="spellEnd"/>
      <w:r>
        <w:t xml:space="preserve"> maakt het verschil, mijn vakken die ik leuk vind hangt af van jaar tot jaar. </w:t>
      </w:r>
      <w:proofErr w:type="spellStart"/>
      <w:r>
        <w:t>Lkr</w:t>
      </w:r>
      <w:proofErr w:type="spellEnd"/>
      <w:r>
        <w:t xml:space="preserve"> die </w:t>
      </w:r>
      <w:proofErr w:type="gramStart"/>
      <w:r>
        <w:t>er voor</w:t>
      </w:r>
      <w:proofErr w:type="gramEnd"/>
      <w:r>
        <w:t xml:space="preserve"> gaan, niet te strikt ‘doorwerken, stil zijn’, in gesprek gaan, </w:t>
      </w:r>
      <w:proofErr w:type="spellStart"/>
      <w:r>
        <w:t>actua</w:t>
      </w:r>
      <w:proofErr w:type="spellEnd"/>
      <w:r w:rsidR="00BB750E">
        <w:t xml:space="preserve">. Maar ik weet ook dat </w:t>
      </w:r>
      <w:proofErr w:type="spellStart"/>
      <w:r w:rsidR="00BB750E">
        <w:t>lkr</w:t>
      </w:r>
      <w:proofErr w:type="spellEnd"/>
      <w:r w:rsidR="00BB750E">
        <w:t xml:space="preserve"> niet altijd 100% kan gaan. Goede les is belangrijk.</w:t>
      </w:r>
    </w:p>
    <w:p w14:paraId="3188354C" w14:textId="6B1C9C3A" w:rsidR="00BB750E" w:rsidRDefault="00BB750E" w:rsidP="007C3928">
      <w:pPr>
        <w:pStyle w:val="Lijstalinea"/>
        <w:numPr>
          <w:ilvl w:val="0"/>
          <w:numId w:val="3"/>
        </w:numPr>
      </w:pPr>
      <w:r>
        <w:t xml:space="preserve">B: Je hebt de interactieve en de </w:t>
      </w:r>
      <w:proofErr w:type="spellStart"/>
      <w:r>
        <w:t>pwtleerkracht</w:t>
      </w:r>
      <w:proofErr w:type="spellEnd"/>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xml:space="preserve"> </w:t>
      </w:r>
      <w:r w:rsidR="00566B2E">
        <w:t xml:space="preserve">Iets bijleren is leuk als je kan bijdragen aan de echte wereld. </w:t>
      </w:r>
      <w:proofErr w:type="spellStart"/>
      <w:r w:rsidR="00566B2E">
        <w:t>Lkr</w:t>
      </w:r>
      <w:proofErr w:type="spellEnd"/>
      <w:r w:rsidR="00566B2E">
        <w:t xml:space="preserve"> die voor ons met spelletjes herhalingslessen doet, we zijn betrokken en we herhalen ideaal. Soms doen </w:t>
      </w:r>
      <w:proofErr w:type="spellStart"/>
      <w:r w:rsidR="00566B2E">
        <w:t>lkr</w:t>
      </w:r>
      <w:proofErr w:type="spellEnd"/>
      <w:r w:rsidR="00566B2E">
        <w:t xml:space="preserve"> echt hun best maar </w:t>
      </w:r>
      <w:r w:rsidR="00E60E97">
        <w:t>sommige klassen verpesten het wel</w:t>
      </w:r>
      <w:r w:rsidR="00ED2556">
        <w:t xml:space="preserve">. Geeft voorbeeld waarbij hij zelf tegen </w:t>
      </w:r>
      <w:proofErr w:type="spellStart"/>
      <w:r w:rsidR="00ED2556">
        <w:t>lkr</w:t>
      </w:r>
      <w:proofErr w:type="spellEnd"/>
      <w:r w:rsidR="00ED2556">
        <w:t xml:space="preserve"> zei dat ze moest ingrijpen. Probeer in te grijpen en geef gevolgen</w:t>
      </w:r>
      <w:r w:rsidR="00653FE1">
        <w:t xml:space="preserve"> zodat degene die willen volgen nog kunnen.</w:t>
      </w:r>
    </w:p>
    <w:p w14:paraId="41B6D3AB" w14:textId="6DE8C81B" w:rsidR="00653FE1" w:rsidRDefault="00653FE1" w:rsidP="007C3928">
      <w:pPr>
        <w:pStyle w:val="Lijstalinea"/>
        <w:numPr>
          <w:ilvl w:val="0"/>
          <w:numId w:val="3"/>
        </w:numPr>
      </w:pPr>
      <w:r>
        <w:t xml:space="preserve">I: we hadden eens een </w:t>
      </w:r>
      <w:proofErr w:type="spellStart"/>
      <w:r>
        <w:t>lkr</w:t>
      </w:r>
      <w:proofErr w:type="spellEnd"/>
      <w:r>
        <w:t xml:space="preserve"> die tafels in een cirkel zette, </w:t>
      </w:r>
      <w:proofErr w:type="spellStart"/>
      <w:r>
        <w:t>lkr</w:t>
      </w:r>
      <w:proofErr w:type="spellEnd"/>
      <w:r>
        <w:t xml:space="preserve"> zat tussen </w:t>
      </w:r>
      <w:proofErr w:type="spellStart"/>
      <w:r>
        <w:t>lln</w:t>
      </w:r>
      <w:proofErr w:type="spellEnd"/>
      <w:r>
        <w:t xml:space="preserve">, wou veel minder ‘baas’ spelen. </w:t>
      </w:r>
      <w:proofErr w:type="spellStart"/>
      <w:r>
        <w:t>Lkr</w:t>
      </w:r>
      <w:proofErr w:type="spellEnd"/>
      <w:r>
        <w:t xml:space="preserve"> praatte mee, </w:t>
      </w:r>
      <w:r w:rsidR="0049339C">
        <w:t xml:space="preserve">we samen “een klas”. </w:t>
      </w:r>
    </w:p>
    <w:p w14:paraId="41B39852" w14:textId="77777777" w:rsidR="00F113BC" w:rsidRDefault="00F113BC" w:rsidP="00F113BC">
      <w:pPr>
        <w:pStyle w:val="Lijstalinea"/>
        <w:ind w:left="360"/>
      </w:pPr>
    </w:p>
    <w:p w14:paraId="27295CDF" w14:textId="56A95E48" w:rsidR="00F113BC" w:rsidRPr="004770FC" w:rsidRDefault="00F113BC" w:rsidP="00F113BC">
      <w:pPr>
        <w:pStyle w:val="Lijstalinea"/>
        <w:ind w:left="360"/>
        <w:rPr>
          <w:b/>
          <w:bCs/>
          <w:color w:val="156082" w:themeColor="accent1"/>
        </w:rPr>
      </w:pPr>
      <w:r>
        <w:rPr>
          <w:b/>
          <w:bCs/>
          <w:color w:val="156082" w:themeColor="accent1"/>
        </w:rPr>
        <w:t xml:space="preserve">                         </w:t>
      </w:r>
      <w:r>
        <w:rPr>
          <w:b/>
          <w:bCs/>
          <w:color w:val="156082" w:themeColor="accent1"/>
        </w:rPr>
        <w:t>--------------------------------</w:t>
      </w:r>
      <w:r>
        <w:rPr>
          <w:b/>
          <w:bCs/>
          <w:color w:val="156082" w:themeColor="accent1"/>
        </w:rPr>
        <w:t>Motivatie</w:t>
      </w:r>
      <w:r>
        <w:rPr>
          <w:b/>
          <w:bCs/>
          <w:color w:val="156082" w:themeColor="accent1"/>
        </w:rPr>
        <w:t xml:space="preserve"> vs. </w:t>
      </w:r>
      <w:r>
        <w:rPr>
          <w:b/>
          <w:bCs/>
          <w:color w:val="156082" w:themeColor="accent1"/>
        </w:rPr>
        <w:t>macht</w:t>
      </w:r>
      <w:r>
        <w:rPr>
          <w:b/>
          <w:bCs/>
          <w:color w:val="156082" w:themeColor="accent1"/>
        </w:rPr>
        <w:t>------------------------</w:t>
      </w:r>
    </w:p>
    <w:p w14:paraId="483EAAC0" w14:textId="77777777" w:rsidR="00F113BC" w:rsidRDefault="00F113BC" w:rsidP="00F113BC">
      <w:pPr>
        <w:pStyle w:val="Lijstalinea"/>
        <w:ind w:left="360"/>
      </w:pPr>
    </w:p>
    <w:p w14:paraId="57A48690" w14:textId="31C95504" w:rsidR="0049339C" w:rsidRDefault="0049339C" w:rsidP="0049339C">
      <w:r>
        <w:t>C: Kan je jezelf zijn op school?</w:t>
      </w:r>
    </w:p>
    <w:p w14:paraId="105AFB88" w14:textId="11960517" w:rsidR="0049339C" w:rsidRDefault="007F080E" w:rsidP="0049339C">
      <w:pPr>
        <w:pStyle w:val="Lijstalinea"/>
        <w:numPr>
          <w:ilvl w:val="0"/>
          <w:numId w:val="3"/>
        </w:numPr>
      </w:pPr>
      <w:r>
        <w:t>I: Ik ben stiller, dat komt vooral door ‘mensen’</w:t>
      </w:r>
    </w:p>
    <w:p w14:paraId="2444B58C" w14:textId="082F5F9B" w:rsidR="007F080E" w:rsidRDefault="007F080E" w:rsidP="0049339C">
      <w:pPr>
        <w:pStyle w:val="Lijstalinea"/>
        <w:numPr>
          <w:ilvl w:val="0"/>
          <w:numId w:val="3"/>
        </w:numPr>
      </w:pPr>
      <w:r>
        <w:t xml:space="preserve">B: Ja maar een middelere versie, dat snap ik zodat het ok is voor iedereen. Je moet jezelf ook niet 100% kunnen zijn, we moeten ons wat aanpassen aan elkaar </w:t>
      </w:r>
      <w:r w:rsidR="001E6351">
        <w:t>en rekening houden met elkaar.</w:t>
      </w:r>
    </w:p>
    <w:p w14:paraId="2B64D86F" w14:textId="68AEF5B9" w:rsidR="00F113BC" w:rsidRDefault="001E6351" w:rsidP="00F113BC">
      <w:pPr>
        <w:pStyle w:val="Lijstalinea"/>
        <w:numPr>
          <w:ilvl w:val="0"/>
          <w:numId w:val="3"/>
        </w:numPr>
      </w:pPr>
      <w:r>
        <w:t xml:space="preserve">F: Ik durf mezelf wel zijn, ik vind school leuk terwijl niet iedereen dat doet. </w:t>
      </w:r>
      <w:r w:rsidR="00A85BAB">
        <w:t xml:space="preserve">Soms twijfel ik of ik dat wel luidop moet zeggen in mijn groep. </w:t>
      </w:r>
    </w:p>
    <w:p w14:paraId="3C370476" w14:textId="0AE76516" w:rsidR="00E930D0" w:rsidRDefault="00E930D0" w:rsidP="00E930D0">
      <w:r>
        <w:t>C: Is er veel groepsdruk?</w:t>
      </w:r>
    </w:p>
    <w:p w14:paraId="0F586528" w14:textId="4E6A21E1" w:rsidR="00E930D0" w:rsidRDefault="00E930D0" w:rsidP="00E930D0">
      <w:pPr>
        <w:pStyle w:val="Lijstalinea"/>
        <w:numPr>
          <w:ilvl w:val="0"/>
          <w:numId w:val="3"/>
        </w:numPr>
      </w:pPr>
      <w:r>
        <w:t>B: Er is wel sociale hiërarchie, als je de voortrekkers niet aanpakt dan gaan de volgers blijven volgen. Ik heb het gevoel dat wij een hechte groep zijn</w:t>
      </w:r>
      <w:r w:rsidR="007E06F8">
        <w:t>. We kunnen praten met elkaar</w:t>
      </w:r>
      <w:r w:rsidR="00FA2E11">
        <w:t>, het is met geven en nemen.</w:t>
      </w:r>
    </w:p>
    <w:p w14:paraId="66D115EB" w14:textId="77777777" w:rsidR="00F113BC" w:rsidRDefault="00F113BC" w:rsidP="00F113BC">
      <w:pPr>
        <w:pStyle w:val="Lijstalinea"/>
        <w:ind w:left="360"/>
      </w:pPr>
    </w:p>
    <w:p w14:paraId="20DDB55B" w14:textId="6B7F8F49" w:rsidR="00F113BC" w:rsidRPr="004770FC" w:rsidRDefault="00F113BC" w:rsidP="00F113BC">
      <w:pPr>
        <w:pStyle w:val="Lijstalinea"/>
        <w:ind w:left="360"/>
        <w:rPr>
          <w:b/>
          <w:bCs/>
          <w:color w:val="156082" w:themeColor="accent1"/>
        </w:rPr>
      </w:pPr>
      <w:r>
        <w:rPr>
          <w:b/>
          <w:bCs/>
          <w:color w:val="156082" w:themeColor="accent1"/>
        </w:rPr>
        <w:t xml:space="preserve">                   </w:t>
      </w:r>
      <w:r>
        <w:rPr>
          <w:b/>
          <w:bCs/>
          <w:color w:val="156082" w:themeColor="accent1"/>
        </w:rPr>
        <w:t>--------------------------------</w:t>
      </w:r>
      <w:r>
        <w:rPr>
          <w:b/>
          <w:bCs/>
          <w:color w:val="156082" w:themeColor="accent1"/>
        </w:rPr>
        <w:t>groepsdruk</w:t>
      </w:r>
      <w:r>
        <w:rPr>
          <w:b/>
          <w:bCs/>
          <w:color w:val="156082" w:themeColor="accent1"/>
        </w:rPr>
        <w:t xml:space="preserve"> vs. </w:t>
      </w:r>
      <w:r>
        <w:rPr>
          <w:b/>
          <w:bCs/>
          <w:color w:val="156082" w:themeColor="accent1"/>
        </w:rPr>
        <w:t>jezelf zijn</w:t>
      </w:r>
      <w:r>
        <w:rPr>
          <w:b/>
          <w:bCs/>
          <w:color w:val="156082" w:themeColor="accent1"/>
        </w:rPr>
        <w:t>------------------------</w:t>
      </w:r>
    </w:p>
    <w:p w14:paraId="290ADD6F" w14:textId="77777777" w:rsidR="00F113BC" w:rsidRDefault="00F113BC" w:rsidP="00F113BC">
      <w:pPr>
        <w:pStyle w:val="Lijstalinea"/>
        <w:ind w:left="360"/>
      </w:pPr>
    </w:p>
    <w:p w14:paraId="500524BD" w14:textId="002F6BCB" w:rsidR="00FA2E11" w:rsidRDefault="00FA2E11" w:rsidP="00FA2E11">
      <w:r>
        <w:t>C: Is er iemand al heel ongelukkig geweest in een klasgroep? (</w:t>
      </w:r>
      <w:proofErr w:type="gramStart"/>
      <w:r>
        <w:t>nee</w:t>
      </w:r>
      <w:proofErr w:type="gramEnd"/>
      <w:r>
        <w:t>)</w:t>
      </w:r>
    </w:p>
    <w:p w14:paraId="5D99369C" w14:textId="4CD69C8F" w:rsidR="00FA2E11" w:rsidRDefault="00110E44" w:rsidP="00FA2E11">
      <w:r>
        <w:t>C: Inspraak, heb je het gevoel dat er naar jou wordt geluisterd?</w:t>
      </w:r>
    </w:p>
    <w:p w14:paraId="455D485D" w14:textId="33023CFE" w:rsidR="005B6B2B" w:rsidRDefault="00412ACF" w:rsidP="005B6B2B">
      <w:pPr>
        <w:pStyle w:val="Lijstalinea"/>
        <w:numPr>
          <w:ilvl w:val="0"/>
          <w:numId w:val="3"/>
        </w:numPr>
      </w:pPr>
      <w:r>
        <w:t xml:space="preserve">B: Ja en nee, sommige </w:t>
      </w:r>
      <w:proofErr w:type="spellStart"/>
      <w:r>
        <w:t>lkr</w:t>
      </w:r>
      <w:proofErr w:type="spellEnd"/>
      <w:r>
        <w:t xml:space="preserve"> trekken zich niet veel aan. </w:t>
      </w:r>
      <w:r w:rsidR="002B1DD7">
        <w:t xml:space="preserve">Maar ik kijk naar groot geheel, we worden gevraagd voor de schoolraad (ook al moet het voor de wet). Er wordt wel geluisterd naar onze ervaring. De leerlingenraad is een ander verhaal, er komen vaak niet echte concrete ideeën uit. </w:t>
      </w:r>
      <w:r w:rsidR="006B2046">
        <w:t xml:space="preserve">Ze doen wel kleine acties om bv. geld in te zamelen voor waterkraantjes. Maar beleidsmatige dingen zit minder bij de lln. </w:t>
      </w:r>
      <w:r w:rsidR="00DF1500">
        <w:t xml:space="preserve">Het komt soms door levenservaring, ze hebben niet altijd </w:t>
      </w:r>
      <w:r w:rsidR="00BB26E8">
        <w:t xml:space="preserve">door wat kan en niet kan. </w:t>
      </w:r>
      <w:r w:rsidR="00F53DB9">
        <w:t xml:space="preserve">In de scholierenkoepel hebben we boeiende zaken rond koepels enzoverder geleerd, dat is wel zinvol. </w:t>
      </w:r>
      <w:r w:rsidR="009331B6">
        <w:t xml:space="preserve">Inspraak doet niet iedereen graag, we vinden ook geen </w:t>
      </w:r>
      <w:proofErr w:type="spellStart"/>
      <w:r w:rsidR="009331B6">
        <w:t>kdn</w:t>
      </w:r>
      <w:proofErr w:type="spellEnd"/>
      <w:r w:rsidR="009331B6">
        <w:t xml:space="preserve"> voor de ideeën of de scholierenkoepel. Iedereen wil verandering maar niet iedereen wil zich mee engageren. </w:t>
      </w:r>
    </w:p>
    <w:p w14:paraId="031FB64A" w14:textId="6258644D" w:rsidR="009331B6" w:rsidRDefault="009331B6" w:rsidP="005B6B2B">
      <w:pPr>
        <w:pStyle w:val="Lijstalinea"/>
        <w:numPr>
          <w:ilvl w:val="0"/>
          <w:numId w:val="3"/>
        </w:numPr>
      </w:pPr>
      <w:r>
        <w:t xml:space="preserve">F: </w:t>
      </w:r>
      <w:r w:rsidR="000D1DAF">
        <w:t xml:space="preserve">Dalende vrijwilligers bij de koepel: ze weten misschien niet van ons bestaan, we proberen ons voor te voor te stellen maar niet op elke school zijn er leerlingenraden </w:t>
      </w:r>
      <w:proofErr w:type="spellStart"/>
      <w:r w:rsidR="000D1DAF">
        <w:t>enzo</w:t>
      </w:r>
      <w:proofErr w:type="spellEnd"/>
      <w:r w:rsidR="000D1DAF">
        <w:t xml:space="preserve">. Wij hebben workshops maar of er echt interesse is, is onduidelijk. </w:t>
      </w:r>
    </w:p>
    <w:p w14:paraId="26C0BA90" w14:textId="13AB0F90" w:rsidR="000D1DAF" w:rsidRDefault="000D1DAF" w:rsidP="000D1DAF">
      <w:r>
        <w:t xml:space="preserve">C: Afsluitend: wat wil je dat de </w:t>
      </w:r>
      <w:proofErr w:type="spellStart"/>
      <w:r>
        <w:t>Freinetlkr</w:t>
      </w:r>
      <w:proofErr w:type="spellEnd"/>
      <w:r>
        <w:t xml:space="preserve"> hier meenemen?</w:t>
      </w:r>
    </w:p>
    <w:p w14:paraId="79488C07" w14:textId="085581D1" w:rsidR="000D1DAF" w:rsidRDefault="00504148" w:rsidP="000D1DAF">
      <w:pPr>
        <w:pStyle w:val="Lijstalinea"/>
        <w:numPr>
          <w:ilvl w:val="0"/>
          <w:numId w:val="3"/>
        </w:numPr>
      </w:pPr>
      <w:r>
        <w:t>F: Participatie, bevragen hoe de les was (evaluaties</w:t>
      </w:r>
      <w:r w:rsidR="008447EC">
        <w:t>)</w:t>
      </w:r>
    </w:p>
    <w:p w14:paraId="6F2E6475" w14:textId="3D349FCD" w:rsidR="008447EC" w:rsidRDefault="00401A54" w:rsidP="000D1DAF">
      <w:pPr>
        <w:pStyle w:val="Lijstalinea"/>
        <w:numPr>
          <w:ilvl w:val="0"/>
          <w:numId w:val="3"/>
        </w:numPr>
      </w:pPr>
      <w:r>
        <w:t xml:space="preserve">B: Ook samenleving, praat met elkaar. Blijf (buiten het introductierondje) ook vertellen, als je een lastige dag hebt mag je het zeggen. </w:t>
      </w:r>
    </w:p>
    <w:p w14:paraId="1F21DA20" w14:textId="284CAF8A" w:rsidR="00184995" w:rsidRDefault="00184995" w:rsidP="000D1DAF">
      <w:pPr>
        <w:pStyle w:val="Lijstalinea"/>
        <w:numPr>
          <w:ilvl w:val="0"/>
          <w:numId w:val="3"/>
        </w:numPr>
      </w:pPr>
      <w:r>
        <w:t xml:space="preserve">I: </w:t>
      </w:r>
      <w:r w:rsidR="000B5EDA">
        <w:t>Hoe kan je scholen ‘beter’ maken.</w:t>
      </w:r>
    </w:p>
    <w:p w14:paraId="54710FBE" w14:textId="2F0C3CC7" w:rsidR="002E3894" w:rsidRDefault="000B5EDA" w:rsidP="002E3894">
      <w:pPr>
        <w:pStyle w:val="Lijstalinea"/>
        <w:numPr>
          <w:ilvl w:val="0"/>
          <w:numId w:val="3"/>
        </w:numPr>
      </w:pPr>
      <w:r>
        <w:t xml:space="preserve">T: Communiceren en praten. Ik merk ook veel frustraties van </w:t>
      </w:r>
      <w:proofErr w:type="spellStart"/>
      <w:r>
        <w:t>lln</w:t>
      </w:r>
      <w:proofErr w:type="spellEnd"/>
      <w:r>
        <w:t xml:space="preserve"> over </w:t>
      </w:r>
      <w:proofErr w:type="spellStart"/>
      <w:r>
        <w:t>oa</w:t>
      </w:r>
      <w:proofErr w:type="spellEnd"/>
      <w:r>
        <w:t xml:space="preserve"> Zuhal Demir; we praten daar niet over tussen </w:t>
      </w:r>
      <w:proofErr w:type="spellStart"/>
      <w:r>
        <w:t>lkr</w:t>
      </w:r>
      <w:proofErr w:type="spellEnd"/>
      <w:r>
        <w:t xml:space="preserve"> en lln</w:t>
      </w:r>
      <w:r w:rsidR="00513CC0">
        <w:t>. Die stap is er niet. Leren communiceren</w:t>
      </w:r>
      <w:r w:rsidR="002E3894">
        <w:t xml:space="preserve">. </w:t>
      </w:r>
      <w:proofErr w:type="spellStart"/>
      <w:r w:rsidR="002E3894">
        <w:t>Lkr</w:t>
      </w:r>
      <w:proofErr w:type="spellEnd"/>
      <w:r w:rsidR="002E3894">
        <w:t xml:space="preserve"> voelen die druk, </w:t>
      </w:r>
      <w:proofErr w:type="spellStart"/>
      <w:r w:rsidR="002E3894">
        <w:t>lln</w:t>
      </w:r>
      <w:proofErr w:type="spellEnd"/>
      <w:r w:rsidR="002E3894">
        <w:t xml:space="preserve"> ook. Frustraties is iets gemeenschappelijk, we kunnen ze delen.</w:t>
      </w:r>
    </w:p>
    <w:p w14:paraId="1DEE16DD" w14:textId="77777777" w:rsidR="00F113BC" w:rsidRDefault="00F113BC" w:rsidP="00F113BC">
      <w:pPr>
        <w:pStyle w:val="Lijstalinea"/>
        <w:ind w:left="360"/>
      </w:pPr>
    </w:p>
    <w:p w14:paraId="1679B22C" w14:textId="2AEC23C4" w:rsidR="00F113BC" w:rsidRPr="004770FC" w:rsidRDefault="00F113BC" w:rsidP="00F113BC">
      <w:pPr>
        <w:pStyle w:val="Lijstalinea"/>
        <w:ind w:left="360"/>
        <w:rPr>
          <w:b/>
          <w:bCs/>
          <w:color w:val="156082" w:themeColor="accent1"/>
        </w:rPr>
      </w:pPr>
      <w:r>
        <w:rPr>
          <w:b/>
          <w:bCs/>
          <w:color w:val="156082" w:themeColor="accent1"/>
        </w:rPr>
        <w:t>--------------------------------</w:t>
      </w:r>
      <w:r>
        <w:rPr>
          <w:b/>
          <w:bCs/>
          <w:color w:val="156082" w:themeColor="accent1"/>
        </w:rPr>
        <w:t xml:space="preserve">frustraties en druk </w:t>
      </w:r>
      <w:r>
        <w:rPr>
          <w:b/>
          <w:bCs/>
          <w:color w:val="156082" w:themeColor="accent1"/>
        </w:rPr>
        <w:t xml:space="preserve">vs. </w:t>
      </w:r>
      <w:r>
        <w:rPr>
          <w:b/>
          <w:bCs/>
          <w:color w:val="156082" w:themeColor="accent1"/>
        </w:rPr>
        <w:t>open communicatie</w:t>
      </w:r>
      <w:r>
        <w:rPr>
          <w:b/>
          <w:bCs/>
          <w:color w:val="156082" w:themeColor="accent1"/>
        </w:rPr>
        <w:t>------------------------</w:t>
      </w:r>
    </w:p>
    <w:p w14:paraId="40ABB634" w14:textId="77777777" w:rsidR="00F113BC" w:rsidRDefault="00F113BC" w:rsidP="00F113BC">
      <w:pPr>
        <w:pStyle w:val="Lijstalinea"/>
        <w:ind w:left="360"/>
      </w:pPr>
    </w:p>
    <w:p w14:paraId="61060B1A" w14:textId="77777777" w:rsidR="00F113BC" w:rsidRDefault="00F113BC" w:rsidP="00F113BC">
      <w:pPr>
        <w:pStyle w:val="Lijstalinea"/>
        <w:ind w:left="360"/>
      </w:pPr>
    </w:p>
    <w:p w14:paraId="47D1AC42" w14:textId="77777777" w:rsidR="00F113BC" w:rsidRDefault="00F113BC" w:rsidP="00F113BC">
      <w:pPr>
        <w:pStyle w:val="Lijstalinea"/>
        <w:ind w:left="360"/>
      </w:pPr>
    </w:p>
    <w:p w14:paraId="0AB13128" w14:textId="20FE1D2D" w:rsidR="002E3894" w:rsidRDefault="005F4939" w:rsidP="002E3894">
      <w:r>
        <w:lastRenderedPageBreak/>
        <w:t>Aanvulling: filmpjes</w:t>
      </w:r>
      <w:r w:rsidR="00FC5D11">
        <w:t xml:space="preserve"> uit het lager</w:t>
      </w:r>
    </w:p>
    <w:p w14:paraId="2374BA75" w14:textId="02033B68" w:rsidR="00575287" w:rsidRDefault="00575287" w:rsidP="002E3894">
      <w:r>
        <w:t>Extra vragen uit publiek:</w:t>
      </w:r>
    </w:p>
    <w:p w14:paraId="11BA15CA" w14:textId="4B372AEB" w:rsidR="000617CA" w:rsidRDefault="00B86DA8" w:rsidP="00B86DA8">
      <w:pPr>
        <w:pStyle w:val="Lijstalinea"/>
        <w:numPr>
          <w:ilvl w:val="0"/>
          <w:numId w:val="4"/>
        </w:numPr>
      </w:pPr>
      <w:r>
        <w:t>Chr</w:t>
      </w:r>
      <w:r w:rsidR="00FC5D11">
        <w:t>isti</w:t>
      </w:r>
      <w:r>
        <w:t>na</w:t>
      </w:r>
      <w:r w:rsidR="00FC5D11">
        <w:t xml:space="preserve">: </w:t>
      </w:r>
      <w:r w:rsidR="00575287">
        <w:t>Hoe moeten we veiligheid garanderen?</w:t>
      </w:r>
    </w:p>
    <w:p w14:paraId="2787A90A" w14:textId="77777777" w:rsidR="00B86DA8" w:rsidRDefault="00B86DA8" w:rsidP="00B86DA8">
      <w:pPr>
        <w:pStyle w:val="Lijstalinea"/>
      </w:pPr>
    </w:p>
    <w:p w14:paraId="0618AF24" w14:textId="1540DB5C" w:rsidR="00FC5D11" w:rsidRDefault="00FC5D11" w:rsidP="00FC5D11">
      <w:pPr>
        <w:pStyle w:val="Lijstalinea"/>
        <w:numPr>
          <w:ilvl w:val="0"/>
          <w:numId w:val="3"/>
        </w:numPr>
      </w:pPr>
      <w:r>
        <w:t>F: Afspraken maken met leerlingen, via participatie, wat willen jullie dat</w:t>
      </w:r>
      <w:r w:rsidR="003E3815">
        <w:t xml:space="preserve"> ik kan veranderen? </w:t>
      </w:r>
    </w:p>
    <w:p w14:paraId="595B4205" w14:textId="5FACAB39" w:rsidR="003E3815" w:rsidRDefault="003E3815" w:rsidP="00FC5D11">
      <w:pPr>
        <w:pStyle w:val="Lijstalinea"/>
        <w:numPr>
          <w:ilvl w:val="0"/>
          <w:numId w:val="3"/>
        </w:numPr>
      </w:pPr>
      <w:r>
        <w:t>I: Voor dat de lessen beginnen, eerst even afstemmen of we veel kunnen verdragen</w:t>
      </w:r>
    </w:p>
    <w:p w14:paraId="4D201D10" w14:textId="50C28184" w:rsidR="003E3815" w:rsidRDefault="003E3815" w:rsidP="00FC5D11">
      <w:pPr>
        <w:pStyle w:val="Lijstalinea"/>
        <w:numPr>
          <w:ilvl w:val="0"/>
          <w:numId w:val="3"/>
        </w:numPr>
      </w:pPr>
      <w:r>
        <w:t xml:space="preserve">T: In het klasuurtje, </w:t>
      </w:r>
      <w:r w:rsidR="00D73CB2">
        <w:t xml:space="preserve">niet onmiddellijk de afspraken maken maar eerst inchecken </w:t>
      </w:r>
    </w:p>
    <w:p w14:paraId="149E6766" w14:textId="672CF320" w:rsidR="004642F7" w:rsidRDefault="004642F7" w:rsidP="00FC5D11">
      <w:pPr>
        <w:pStyle w:val="Lijstalinea"/>
        <w:numPr>
          <w:ilvl w:val="0"/>
          <w:numId w:val="3"/>
        </w:numPr>
      </w:pPr>
      <w:r>
        <w:t>B: Aanspreekbaar zijn, vragen hoe het gaat</w:t>
      </w:r>
      <w:r w:rsidR="00937773">
        <w:t>, op onderzoek gaan (</w:t>
      </w:r>
      <w:proofErr w:type="spellStart"/>
      <w:r w:rsidR="00937773">
        <w:t>evt</w:t>
      </w:r>
      <w:proofErr w:type="spellEnd"/>
      <w:r w:rsidR="00937773">
        <w:t xml:space="preserve"> om een persoon beter te helpen)</w:t>
      </w:r>
    </w:p>
    <w:p w14:paraId="2E36C7D3" w14:textId="77777777" w:rsidR="00B86DA8" w:rsidRDefault="00B86DA8" w:rsidP="00B86DA8">
      <w:pPr>
        <w:pStyle w:val="Lijstalinea"/>
        <w:ind w:left="360"/>
      </w:pPr>
    </w:p>
    <w:p w14:paraId="5662BB4C" w14:textId="4C1F9969" w:rsidR="00575287" w:rsidRDefault="00575287" w:rsidP="00B86DA8">
      <w:pPr>
        <w:pStyle w:val="Lijstalinea"/>
        <w:numPr>
          <w:ilvl w:val="0"/>
          <w:numId w:val="4"/>
        </w:numPr>
      </w:pPr>
      <w:r>
        <w:t>Is welbevinden van lager naar secundair anders, moeten wij jullie voorbereiden?</w:t>
      </w:r>
    </w:p>
    <w:p w14:paraId="43475583" w14:textId="77777777" w:rsidR="00B86DA8" w:rsidRDefault="00B86DA8" w:rsidP="00B86DA8">
      <w:pPr>
        <w:pStyle w:val="Lijstalinea"/>
      </w:pPr>
    </w:p>
    <w:p w14:paraId="2E8D298B" w14:textId="558FDB11" w:rsidR="00B86DA8" w:rsidRDefault="00994621" w:rsidP="00B86DA8">
      <w:pPr>
        <w:pStyle w:val="Lijstalinea"/>
        <w:numPr>
          <w:ilvl w:val="0"/>
          <w:numId w:val="3"/>
        </w:numPr>
      </w:pPr>
      <w:r>
        <w:t xml:space="preserve">T: </w:t>
      </w:r>
      <w:r w:rsidR="0002754F">
        <w:t>A</w:t>
      </w:r>
      <w:r>
        <w:t xml:space="preserve">anspreekbaar zijn, leerlingen </w:t>
      </w:r>
      <w:proofErr w:type="gramStart"/>
      <w:r>
        <w:t>raad</w:t>
      </w:r>
      <w:proofErr w:type="gramEnd"/>
      <w:r>
        <w:t xml:space="preserve"> en durven om </w:t>
      </w:r>
      <w:proofErr w:type="spellStart"/>
      <w:r>
        <w:t>lkr</w:t>
      </w:r>
      <w:proofErr w:type="spellEnd"/>
      <w:r>
        <w:t xml:space="preserve"> aan te spreken</w:t>
      </w:r>
      <w:r w:rsidR="0002754F">
        <w:t xml:space="preserve"> (het aanleren) </w:t>
      </w:r>
    </w:p>
    <w:p w14:paraId="3E1DBEA1" w14:textId="2632001E" w:rsidR="00994621" w:rsidRDefault="0002754F" w:rsidP="00B86DA8">
      <w:pPr>
        <w:pStyle w:val="Lijstalinea"/>
        <w:numPr>
          <w:ilvl w:val="0"/>
          <w:numId w:val="3"/>
        </w:numPr>
      </w:pPr>
      <w:r>
        <w:t xml:space="preserve">F: Het was wel simpeler met één </w:t>
      </w:r>
      <w:proofErr w:type="spellStart"/>
      <w:r>
        <w:t>lkr</w:t>
      </w:r>
      <w:proofErr w:type="spellEnd"/>
      <w:r>
        <w:t xml:space="preserve"> en meeste </w:t>
      </w:r>
      <w:proofErr w:type="spellStart"/>
      <w:r>
        <w:t>lln</w:t>
      </w:r>
      <w:proofErr w:type="spellEnd"/>
      <w:r>
        <w:t xml:space="preserve"> vinden het over ’t algemeen wel leuk</w:t>
      </w:r>
    </w:p>
    <w:p w14:paraId="68A5F4E7" w14:textId="33023906" w:rsidR="0002754F" w:rsidRDefault="0002754F" w:rsidP="00B86DA8">
      <w:pPr>
        <w:pStyle w:val="Lijstalinea"/>
        <w:numPr>
          <w:ilvl w:val="0"/>
          <w:numId w:val="3"/>
        </w:numPr>
      </w:pPr>
      <w:r>
        <w:t xml:space="preserve">B: </w:t>
      </w:r>
      <w:r w:rsidR="00AA06BC">
        <w:t xml:space="preserve">in het middelbaar echt zoeken in nieuwe klas, </w:t>
      </w:r>
      <w:r w:rsidR="00E16EB8">
        <w:t xml:space="preserve">veranderingen binnen jezelf zijn ook wel </w:t>
      </w:r>
      <w:r w:rsidR="00476316">
        <w:t xml:space="preserve">sterk aanwezig, gevoelig aan wat </w:t>
      </w:r>
      <w:r w:rsidR="004920CD">
        <w:t xml:space="preserve">andere zeggen </w:t>
      </w:r>
    </w:p>
    <w:p w14:paraId="5AD93444" w14:textId="77777777" w:rsidR="00E16EB8" w:rsidRDefault="00E16EB8" w:rsidP="00E16EB8">
      <w:pPr>
        <w:pStyle w:val="Lijstalinea"/>
        <w:ind w:left="360"/>
      </w:pPr>
    </w:p>
    <w:p w14:paraId="727C96F5" w14:textId="4E8C4E72" w:rsidR="00575287" w:rsidRDefault="005568A3" w:rsidP="00B86DA8">
      <w:pPr>
        <w:pStyle w:val="Lijstalinea"/>
        <w:numPr>
          <w:ilvl w:val="0"/>
          <w:numId w:val="4"/>
        </w:numPr>
      </w:pPr>
      <w:r>
        <w:t xml:space="preserve">Julie: </w:t>
      </w:r>
      <w:r w:rsidR="005F4B32">
        <w:t>Wanneer moeten we reageren</w:t>
      </w:r>
      <w:r>
        <w:t xml:space="preserve">, waar ligt de grens in het menselijke? </w:t>
      </w:r>
    </w:p>
    <w:p w14:paraId="65F68A2E" w14:textId="77777777" w:rsidR="005568A3" w:rsidRDefault="005568A3" w:rsidP="005568A3">
      <w:pPr>
        <w:pStyle w:val="Lijstalinea"/>
      </w:pPr>
    </w:p>
    <w:p w14:paraId="5A5FF6DD" w14:textId="6826AC8F" w:rsidR="00E16EB8" w:rsidRDefault="00D9129F" w:rsidP="005568A3">
      <w:pPr>
        <w:pStyle w:val="Lijstalinea"/>
        <w:numPr>
          <w:ilvl w:val="0"/>
          <w:numId w:val="3"/>
        </w:numPr>
      </w:pPr>
      <w:r>
        <w:t xml:space="preserve">B: Elke leerkracht moet wat voor zichzelf beslissen: </w:t>
      </w:r>
      <w:r w:rsidR="00B51988">
        <w:t xml:space="preserve">als je autoriteit kan uitdragen, als </w:t>
      </w:r>
      <w:proofErr w:type="spellStart"/>
      <w:r w:rsidR="00B51988">
        <w:t>lkr</w:t>
      </w:r>
      <w:proofErr w:type="spellEnd"/>
      <w:r w:rsidR="00B51988">
        <w:t xml:space="preserve"> wat zoeken wat kan toelaten, je gedrag moet wel consequent zijn</w:t>
      </w:r>
      <w:r w:rsidR="007E40C3">
        <w:t xml:space="preserve">. </w:t>
      </w:r>
    </w:p>
    <w:p w14:paraId="34C523A4" w14:textId="059EF82A" w:rsidR="00E16EB8" w:rsidRDefault="007E40C3" w:rsidP="00E16EB8">
      <w:pPr>
        <w:pStyle w:val="Lijstalinea"/>
        <w:numPr>
          <w:ilvl w:val="0"/>
          <w:numId w:val="3"/>
        </w:numPr>
      </w:pPr>
      <w:r>
        <w:t>F: Wat meer op gevoel, balans in zoeken. Kordaat proberen zeggen en af en toe negeren.</w:t>
      </w:r>
    </w:p>
    <w:p w14:paraId="12BD0FB0" w14:textId="431FCD4F" w:rsidR="007E40C3" w:rsidRDefault="007E40C3" w:rsidP="00E16EB8">
      <w:pPr>
        <w:pStyle w:val="Lijstalinea"/>
        <w:numPr>
          <w:ilvl w:val="0"/>
          <w:numId w:val="3"/>
        </w:numPr>
      </w:pPr>
      <w:r>
        <w:t xml:space="preserve">T: Iedereen heeft zijn eigen ding, dat is OK. In het begin van het jaar afspraken maken, voorstellen toelaten. </w:t>
      </w:r>
      <w:r w:rsidR="007928E4">
        <w:t xml:space="preserve">Durven op terugkeren. </w:t>
      </w:r>
    </w:p>
    <w:p w14:paraId="55BD6ACB" w14:textId="77777777" w:rsidR="00A5629E" w:rsidRDefault="00A5629E" w:rsidP="00A5629E"/>
    <w:p w14:paraId="4419E44F" w14:textId="77777777" w:rsidR="007E40C3" w:rsidRDefault="007E40C3" w:rsidP="007E40C3">
      <w:pPr>
        <w:pStyle w:val="Lijstalinea"/>
        <w:ind w:left="360"/>
      </w:pPr>
    </w:p>
    <w:p w14:paraId="673F2CC6" w14:textId="3C55154D" w:rsidR="00151935" w:rsidRDefault="00C565F2" w:rsidP="00B86DA8">
      <w:pPr>
        <w:pStyle w:val="Lijstalinea"/>
        <w:numPr>
          <w:ilvl w:val="0"/>
          <w:numId w:val="4"/>
        </w:numPr>
      </w:pPr>
      <w:r>
        <w:t xml:space="preserve">Wat is voor jullie prioriteit om actie rond te voeren? </w:t>
      </w:r>
    </w:p>
    <w:p w14:paraId="68C91CEE" w14:textId="77777777" w:rsidR="00A5629E" w:rsidRDefault="00A5629E" w:rsidP="00A5629E">
      <w:pPr>
        <w:pStyle w:val="Lijstalinea"/>
      </w:pPr>
    </w:p>
    <w:p w14:paraId="74BDD3FC" w14:textId="2A0A8C0B" w:rsidR="00E16EB8" w:rsidRDefault="00A5629E" w:rsidP="00B3710B">
      <w:pPr>
        <w:pStyle w:val="Lijstalinea"/>
        <w:numPr>
          <w:ilvl w:val="0"/>
          <w:numId w:val="3"/>
        </w:numPr>
      </w:pPr>
      <w:r>
        <w:t>B: Vanuit scholierenkoepel: mentaal welzijn 38%. Maar persoonlijk vind ik dit moeilijk want hoe pakken we het aan als het voor iedereen anders is (thuissituatie, …)</w:t>
      </w:r>
      <w:r w:rsidR="00600640">
        <w:t>. Alles staat in ons referendum</w:t>
      </w:r>
      <w:r w:rsidR="00B3710B">
        <w:t xml:space="preserve">. We gaan ook langs bij een CLB </w:t>
      </w:r>
      <w:proofErr w:type="spellStart"/>
      <w:proofErr w:type="gramStart"/>
      <w:r w:rsidR="00B3710B">
        <w:t>enz</w:t>
      </w:r>
      <w:proofErr w:type="spellEnd"/>
      <w:r w:rsidR="00B3710B">
        <w:t>,…</w:t>
      </w:r>
      <w:proofErr w:type="gramEnd"/>
      <w:r w:rsidR="00B3710B">
        <w:t xml:space="preserve"> Oplossingen staan er niet in alleen maar problemen </w:t>
      </w:r>
      <w:r w:rsidR="00B3710B">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F84F96">
        <w:t xml:space="preserve"> Is een goede aanvulling voor de oplossing.</w:t>
      </w:r>
    </w:p>
    <w:p w14:paraId="54A74128" w14:textId="4C6BD187" w:rsidR="00F84F96" w:rsidRDefault="00F84F96" w:rsidP="00B3710B">
      <w:pPr>
        <w:pStyle w:val="Lijstalinea"/>
        <w:numPr>
          <w:ilvl w:val="0"/>
          <w:numId w:val="3"/>
        </w:numPr>
      </w:pPr>
      <w:r>
        <w:t xml:space="preserve">T: </w:t>
      </w:r>
      <w:r w:rsidR="00797B63">
        <w:t xml:space="preserve">Praten </w:t>
      </w:r>
      <w:r w:rsidR="00C50619">
        <w:t xml:space="preserve">en kans geven om te praten over </w:t>
      </w:r>
      <w:r w:rsidR="00D71B04">
        <w:t xml:space="preserve">alle veranderingen. </w:t>
      </w:r>
    </w:p>
    <w:p w14:paraId="052235E0" w14:textId="5F8E1A40" w:rsidR="00B41672" w:rsidRDefault="00D71B04" w:rsidP="00B41672">
      <w:pPr>
        <w:pStyle w:val="Lijstalinea"/>
        <w:numPr>
          <w:ilvl w:val="0"/>
          <w:numId w:val="3"/>
        </w:numPr>
      </w:pPr>
      <w:r>
        <w:t>B: Persoonlijk: kwalitatief onderwijs en lerarentekort</w:t>
      </w:r>
      <w:r w:rsidR="00633A9F">
        <w:t xml:space="preserve"> dat hangt samen. Job van </w:t>
      </w:r>
      <w:proofErr w:type="spellStart"/>
      <w:r w:rsidR="00633A9F">
        <w:t>lkr</w:t>
      </w:r>
      <w:proofErr w:type="spellEnd"/>
      <w:r w:rsidR="00633A9F">
        <w:t xml:space="preserve"> </w:t>
      </w:r>
      <w:r w:rsidR="00D56866">
        <w:t>aantrekkelijker maken en een bestuderen.</w:t>
      </w:r>
    </w:p>
    <w:p w14:paraId="1C4340B8" w14:textId="3A6621EC" w:rsidR="00B41672" w:rsidRDefault="00B41672" w:rsidP="00B41672">
      <w:pPr>
        <w:pStyle w:val="Lijstalinea"/>
        <w:numPr>
          <w:ilvl w:val="0"/>
          <w:numId w:val="3"/>
        </w:numPr>
      </w:pPr>
      <w:r>
        <w:t>Publiek: Hebben we iets overkoepelend nodig?</w:t>
      </w:r>
    </w:p>
    <w:p w14:paraId="0183726B" w14:textId="7147694F" w:rsidR="00B41672" w:rsidRDefault="00B41672" w:rsidP="00B41672">
      <w:pPr>
        <w:pStyle w:val="Lijstalinea"/>
        <w:numPr>
          <w:ilvl w:val="0"/>
          <w:numId w:val="3"/>
        </w:numPr>
      </w:pPr>
      <w:r>
        <w:t xml:space="preserve">B: Ik zit ook </w:t>
      </w:r>
      <w:r w:rsidR="006F17FE">
        <w:t>in VLOR, veel adviezen maar die worden niet altijd uitgevoerd. Veel mensen. Veel verschillende organisaties en eigen systeme</w:t>
      </w:r>
      <w:r w:rsidR="00A96799">
        <w:t>n.</w:t>
      </w:r>
    </w:p>
    <w:p w14:paraId="20E37D72" w14:textId="77777777" w:rsidR="00A96799" w:rsidRDefault="00A96799" w:rsidP="00A96799"/>
    <w:p w14:paraId="2B009A84" w14:textId="61857D35" w:rsidR="00A96799" w:rsidRPr="00EA68CC" w:rsidRDefault="00814B34" w:rsidP="00A96799">
      <w:r>
        <w:t>Slot 15u30</w:t>
      </w:r>
    </w:p>
    <w:sectPr w:rsidR="00A96799" w:rsidRPr="00EA68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357A"/>
    <w:multiLevelType w:val="hybridMultilevel"/>
    <w:tmpl w:val="8AF41298"/>
    <w:lvl w:ilvl="0" w:tplc="49B4D68E">
      <w:numFmt w:val="bullet"/>
      <w:lvlText w:val="-"/>
      <w:lvlJc w:val="left"/>
      <w:pPr>
        <w:ind w:left="360" w:hanging="360"/>
      </w:pPr>
      <w:rPr>
        <w:rFonts w:ascii="Aptos" w:eastAsiaTheme="minorHAnsi" w:hAnsi="Aptos" w:cstheme="minorBid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 w15:restartNumberingAfterBreak="0">
    <w:nsid w:val="2A6A4FDF"/>
    <w:multiLevelType w:val="hybridMultilevel"/>
    <w:tmpl w:val="85A2415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E1445E2"/>
    <w:multiLevelType w:val="hybridMultilevel"/>
    <w:tmpl w:val="62C2187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92E7C6E"/>
    <w:multiLevelType w:val="hybridMultilevel"/>
    <w:tmpl w:val="BF9E9776"/>
    <w:lvl w:ilvl="0" w:tplc="49B4D68E">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69068365">
    <w:abstractNumId w:val="3"/>
  </w:num>
  <w:num w:numId="2" w16cid:durableId="1720737596">
    <w:abstractNumId w:val="1"/>
  </w:num>
  <w:num w:numId="3" w16cid:durableId="1443066337">
    <w:abstractNumId w:val="0"/>
  </w:num>
  <w:num w:numId="4" w16cid:durableId="1309477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FFB"/>
    <w:rsid w:val="000153E3"/>
    <w:rsid w:val="0002754F"/>
    <w:rsid w:val="00036A05"/>
    <w:rsid w:val="000617CA"/>
    <w:rsid w:val="000B5EDA"/>
    <w:rsid w:val="000D1DAF"/>
    <w:rsid w:val="000D4C64"/>
    <w:rsid w:val="000D6687"/>
    <w:rsid w:val="000E4A36"/>
    <w:rsid w:val="00110E44"/>
    <w:rsid w:val="00151935"/>
    <w:rsid w:val="001845E6"/>
    <w:rsid w:val="00184995"/>
    <w:rsid w:val="001A7B75"/>
    <w:rsid w:val="001B0A22"/>
    <w:rsid w:val="001E6351"/>
    <w:rsid w:val="00211CA6"/>
    <w:rsid w:val="00223FFB"/>
    <w:rsid w:val="002652FA"/>
    <w:rsid w:val="002B1DD7"/>
    <w:rsid w:val="002E3894"/>
    <w:rsid w:val="00337ACE"/>
    <w:rsid w:val="003849A8"/>
    <w:rsid w:val="00387FEC"/>
    <w:rsid w:val="003E3815"/>
    <w:rsid w:val="003F3739"/>
    <w:rsid w:val="00401A54"/>
    <w:rsid w:val="00412ACF"/>
    <w:rsid w:val="004642F7"/>
    <w:rsid w:val="00476316"/>
    <w:rsid w:val="004770FC"/>
    <w:rsid w:val="004920CD"/>
    <w:rsid w:val="0049339C"/>
    <w:rsid w:val="004A126C"/>
    <w:rsid w:val="004B17D0"/>
    <w:rsid w:val="00504148"/>
    <w:rsid w:val="00513CC0"/>
    <w:rsid w:val="00522481"/>
    <w:rsid w:val="005568A3"/>
    <w:rsid w:val="00566B2E"/>
    <w:rsid w:val="00575287"/>
    <w:rsid w:val="005B6B2B"/>
    <w:rsid w:val="005E795C"/>
    <w:rsid w:val="005F4939"/>
    <w:rsid w:val="005F4B32"/>
    <w:rsid w:val="00600640"/>
    <w:rsid w:val="00633A9F"/>
    <w:rsid w:val="00634299"/>
    <w:rsid w:val="00637070"/>
    <w:rsid w:val="00653FE1"/>
    <w:rsid w:val="00677E95"/>
    <w:rsid w:val="00677FBF"/>
    <w:rsid w:val="006B056F"/>
    <w:rsid w:val="006B2046"/>
    <w:rsid w:val="006F17FE"/>
    <w:rsid w:val="0071021F"/>
    <w:rsid w:val="00765847"/>
    <w:rsid w:val="007928E4"/>
    <w:rsid w:val="00797B63"/>
    <w:rsid w:val="007C3928"/>
    <w:rsid w:val="007D0F16"/>
    <w:rsid w:val="007E06F8"/>
    <w:rsid w:val="007E40C3"/>
    <w:rsid w:val="007F080E"/>
    <w:rsid w:val="00814B34"/>
    <w:rsid w:val="008447EC"/>
    <w:rsid w:val="00854352"/>
    <w:rsid w:val="008A050D"/>
    <w:rsid w:val="008F0CCF"/>
    <w:rsid w:val="009331B6"/>
    <w:rsid w:val="00937773"/>
    <w:rsid w:val="00942D58"/>
    <w:rsid w:val="00994621"/>
    <w:rsid w:val="009A07CE"/>
    <w:rsid w:val="009E104C"/>
    <w:rsid w:val="00A231DE"/>
    <w:rsid w:val="00A5629E"/>
    <w:rsid w:val="00A85BAB"/>
    <w:rsid w:val="00A96799"/>
    <w:rsid w:val="00A97EED"/>
    <w:rsid w:val="00AA06BC"/>
    <w:rsid w:val="00B14AAB"/>
    <w:rsid w:val="00B3710B"/>
    <w:rsid w:val="00B41672"/>
    <w:rsid w:val="00B51988"/>
    <w:rsid w:val="00B51A76"/>
    <w:rsid w:val="00B7570D"/>
    <w:rsid w:val="00B86DA8"/>
    <w:rsid w:val="00B938A2"/>
    <w:rsid w:val="00BB26E8"/>
    <w:rsid w:val="00BB750E"/>
    <w:rsid w:val="00BE4475"/>
    <w:rsid w:val="00C46A74"/>
    <w:rsid w:val="00C50619"/>
    <w:rsid w:val="00C565F2"/>
    <w:rsid w:val="00C72E43"/>
    <w:rsid w:val="00CC010E"/>
    <w:rsid w:val="00CD37A1"/>
    <w:rsid w:val="00D17393"/>
    <w:rsid w:val="00D56866"/>
    <w:rsid w:val="00D575B7"/>
    <w:rsid w:val="00D71B04"/>
    <w:rsid w:val="00D73CB2"/>
    <w:rsid w:val="00D9129F"/>
    <w:rsid w:val="00DB29D3"/>
    <w:rsid w:val="00DC6D97"/>
    <w:rsid w:val="00DF1500"/>
    <w:rsid w:val="00E16EB8"/>
    <w:rsid w:val="00E60E97"/>
    <w:rsid w:val="00E66C37"/>
    <w:rsid w:val="00E871A5"/>
    <w:rsid w:val="00E930D0"/>
    <w:rsid w:val="00EA68CC"/>
    <w:rsid w:val="00EC5107"/>
    <w:rsid w:val="00ED2556"/>
    <w:rsid w:val="00ED59BA"/>
    <w:rsid w:val="00F113BC"/>
    <w:rsid w:val="00F14411"/>
    <w:rsid w:val="00F477A5"/>
    <w:rsid w:val="00F53DB9"/>
    <w:rsid w:val="00F729F5"/>
    <w:rsid w:val="00F84F96"/>
    <w:rsid w:val="00FA2E11"/>
    <w:rsid w:val="00FC5D11"/>
    <w:rsid w:val="00FF25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3264"/>
  <w15:chartTrackingRefBased/>
  <w15:docId w15:val="{53B0BEE0-55B5-40A0-B2B2-601F602F5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3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3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3F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3F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3F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3F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3F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3F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3F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3F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3F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3F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3F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3F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3F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3F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3F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3FFB"/>
    <w:rPr>
      <w:rFonts w:eastAsiaTheme="majorEastAsia" w:cstheme="majorBidi"/>
      <w:color w:val="272727" w:themeColor="text1" w:themeTint="D8"/>
    </w:rPr>
  </w:style>
  <w:style w:type="paragraph" w:styleId="Titel">
    <w:name w:val="Title"/>
    <w:basedOn w:val="Standaard"/>
    <w:next w:val="Standaard"/>
    <w:link w:val="TitelChar"/>
    <w:uiPriority w:val="10"/>
    <w:qFormat/>
    <w:rsid w:val="00223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3F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3F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3F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3F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3FFB"/>
    <w:rPr>
      <w:i/>
      <w:iCs/>
      <w:color w:val="404040" w:themeColor="text1" w:themeTint="BF"/>
    </w:rPr>
  </w:style>
  <w:style w:type="paragraph" w:styleId="Lijstalinea">
    <w:name w:val="List Paragraph"/>
    <w:basedOn w:val="Standaard"/>
    <w:uiPriority w:val="34"/>
    <w:qFormat/>
    <w:rsid w:val="00223FFB"/>
    <w:pPr>
      <w:ind w:left="720"/>
      <w:contextualSpacing/>
    </w:pPr>
  </w:style>
  <w:style w:type="character" w:styleId="Intensievebenadrukking">
    <w:name w:val="Intense Emphasis"/>
    <w:basedOn w:val="Standaardalinea-lettertype"/>
    <w:uiPriority w:val="21"/>
    <w:qFormat/>
    <w:rsid w:val="00223FFB"/>
    <w:rPr>
      <w:i/>
      <w:iCs/>
      <w:color w:val="0F4761" w:themeColor="accent1" w:themeShade="BF"/>
    </w:rPr>
  </w:style>
  <w:style w:type="paragraph" w:styleId="Duidelijkcitaat">
    <w:name w:val="Intense Quote"/>
    <w:basedOn w:val="Standaard"/>
    <w:next w:val="Standaard"/>
    <w:link w:val="DuidelijkcitaatChar"/>
    <w:uiPriority w:val="30"/>
    <w:qFormat/>
    <w:rsid w:val="00223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3FFB"/>
    <w:rPr>
      <w:i/>
      <w:iCs/>
      <w:color w:val="0F4761" w:themeColor="accent1" w:themeShade="BF"/>
    </w:rPr>
  </w:style>
  <w:style w:type="character" w:styleId="Intensieveverwijzing">
    <w:name w:val="Intense Reference"/>
    <w:basedOn w:val="Standaardalinea-lettertype"/>
    <w:uiPriority w:val="32"/>
    <w:qFormat/>
    <w:rsid w:val="00223F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2404</Words>
  <Characters>13223</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Baertsoen Jane</dc:creator>
  <cp:keywords/>
  <dc:description/>
  <cp:lastModifiedBy>Alisha Van Elslander</cp:lastModifiedBy>
  <cp:revision>2</cp:revision>
  <dcterms:created xsi:type="dcterms:W3CDTF">2026-09-02T19:12:00Z</dcterms:created>
  <dcterms:modified xsi:type="dcterms:W3CDTF">2026-09-02T19:12:00Z</dcterms:modified>
</cp:coreProperties>
</file>